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99F4" w14:textId="4D831E27" w:rsidR="00E53BB7" w:rsidRDefault="00780959" w:rsidP="00F0551E">
      <w:pPr>
        <w:rPr>
          <w:rFonts w:ascii="Times" w:hAnsi="Times"/>
          <w:i/>
        </w:rPr>
      </w:pPr>
      <w:r>
        <w:rPr>
          <w:rFonts w:ascii="Times" w:hAnsi="Times"/>
          <w:i/>
        </w:rPr>
        <w:t>Korte omschrijving casus</w:t>
      </w:r>
    </w:p>
    <w:p w14:paraId="3A28928A" w14:textId="418A7FD7" w:rsidR="00780959" w:rsidRDefault="00780959" w:rsidP="00F0551E">
      <w:pPr>
        <w:rPr>
          <w:rFonts w:ascii="Times" w:hAnsi="Times"/>
          <w:i/>
        </w:rPr>
      </w:pPr>
    </w:p>
    <w:p w14:paraId="79572E6C" w14:textId="209CE4D7" w:rsidR="00780959" w:rsidRDefault="00780959" w:rsidP="00F0551E">
      <w:pPr>
        <w:rPr>
          <w:rFonts w:ascii="Times" w:hAnsi="Times"/>
          <w:i/>
        </w:rPr>
      </w:pPr>
    </w:p>
    <w:p w14:paraId="3E03CC78" w14:textId="770B9910" w:rsidR="00780959" w:rsidRDefault="00780959" w:rsidP="00F0551E">
      <w:pPr>
        <w:rPr>
          <w:rFonts w:ascii="Times" w:hAnsi="Times"/>
          <w:i/>
        </w:rPr>
      </w:pPr>
      <w:r>
        <w:rPr>
          <w:rFonts w:ascii="Times" w:hAnsi="Times"/>
          <w:i/>
        </w:rPr>
        <w:t>Jouw eigen vraag bij deze casus</w:t>
      </w:r>
    </w:p>
    <w:p w14:paraId="039D4BF8" w14:textId="447811C8" w:rsidR="00E53BB7" w:rsidRDefault="00E53BB7" w:rsidP="00F0551E">
      <w:pPr>
        <w:rPr>
          <w:rFonts w:ascii="Times" w:hAnsi="Times"/>
          <w:i/>
        </w:rPr>
      </w:pPr>
    </w:p>
    <w:p w14:paraId="4D4EF155" w14:textId="688D3540" w:rsidR="00E53BB7" w:rsidRDefault="00E53BB7" w:rsidP="00F0551E">
      <w:pPr>
        <w:rPr>
          <w:rFonts w:ascii="Times" w:hAnsi="Times"/>
          <w:i/>
        </w:rPr>
      </w:pPr>
    </w:p>
    <w:p w14:paraId="393FFDA4" w14:textId="66F25C42" w:rsidR="00E53BB7" w:rsidRDefault="00E53BB7" w:rsidP="00F0551E">
      <w:pPr>
        <w:rPr>
          <w:rFonts w:ascii="Times" w:hAnsi="Times"/>
          <w:i/>
        </w:rPr>
      </w:pPr>
    </w:p>
    <w:p w14:paraId="7ACA4E74" w14:textId="3E30A95C" w:rsidR="00E53BB7" w:rsidRDefault="00E53BB7" w:rsidP="00F0551E">
      <w:pPr>
        <w:rPr>
          <w:rFonts w:ascii="Times" w:hAnsi="Times"/>
          <w:i/>
        </w:rPr>
      </w:pPr>
    </w:p>
    <w:p w14:paraId="6BDDF394" w14:textId="77777777" w:rsidR="00E53BB7" w:rsidRDefault="00E53BB7" w:rsidP="00F0551E">
      <w:pPr>
        <w:rPr>
          <w:rFonts w:ascii="Times" w:hAnsi="Times"/>
          <w:i/>
        </w:rPr>
      </w:pPr>
    </w:p>
    <w:tbl>
      <w:tblPr>
        <w:tblStyle w:val="Tabelraster"/>
        <w:tblpPr w:leftFromText="141" w:rightFromText="141" w:vertAnchor="text" w:horzAnchor="margin" w:tblpXSpec="center" w:tblpY="-99"/>
        <w:tblW w:w="14743" w:type="dxa"/>
        <w:tblLook w:val="04A0" w:firstRow="1" w:lastRow="0" w:firstColumn="1" w:lastColumn="0" w:noHBand="0" w:noVBand="1"/>
      </w:tblPr>
      <w:tblGrid>
        <w:gridCol w:w="2846"/>
        <w:gridCol w:w="3997"/>
        <w:gridCol w:w="1941"/>
        <w:gridCol w:w="3167"/>
        <w:gridCol w:w="2792"/>
      </w:tblGrid>
      <w:tr w:rsidR="00E53BB7" w14:paraId="36A566B7" w14:textId="77777777" w:rsidTr="00780959">
        <w:trPr>
          <w:trHeight w:val="420"/>
        </w:trPr>
        <w:tc>
          <w:tcPr>
            <w:tcW w:w="2846" w:type="dxa"/>
            <w:vMerge w:val="restart"/>
          </w:tcPr>
          <w:p w14:paraId="28016F5E" w14:textId="77777777" w:rsidR="00E53BB7" w:rsidRPr="003C549F" w:rsidRDefault="00E53BB7" w:rsidP="00780959">
            <w:pPr>
              <w:rPr>
                <w:rFonts w:ascii="Times" w:hAnsi="Times"/>
                <w:i/>
                <w:iCs/>
                <w:color w:val="000000" w:themeColor="text1"/>
              </w:rPr>
            </w:pPr>
            <w:r w:rsidRPr="003C549F">
              <w:rPr>
                <w:rFonts w:ascii="Times" w:hAnsi="Times"/>
                <w:i/>
                <w:iCs/>
                <w:color w:val="000000" w:themeColor="text1"/>
              </w:rPr>
              <w:t xml:space="preserve">Loopbaanvraag </w:t>
            </w:r>
          </w:p>
        </w:tc>
        <w:tc>
          <w:tcPr>
            <w:tcW w:w="3997" w:type="dxa"/>
            <w:vMerge w:val="restart"/>
          </w:tcPr>
          <w:p w14:paraId="5A1A25C4" w14:textId="301109C8" w:rsidR="00E53BB7" w:rsidRPr="003C549F" w:rsidRDefault="00984203" w:rsidP="00780959">
            <w:pPr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Vertrekpunt (j</w:t>
            </w:r>
            <w:r w:rsidR="00E53BB7" w:rsidRPr="003C549F">
              <w:rPr>
                <w:rFonts w:ascii="Times" w:hAnsi="Times"/>
                <w:i/>
                <w:iCs/>
                <w:color w:val="000000" w:themeColor="text1"/>
              </w:rPr>
              <w:t>eugdpijn</w:t>
            </w:r>
            <w:r>
              <w:rPr>
                <w:rFonts w:ascii="Times" w:hAnsi="Times"/>
                <w:i/>
                <w:iCs/>
                <w:color w:val="000000" w:themeColor="text1"/>
              </w:rPr>
              <w:t>)</w:t>
            </w:r>
          </w:p>
          <w:p w14:paraId="3827A805" w14:textId="47CD1427" w:rsidR="00E53BB7" w:rsidRPr="003C549F" w:rsidRDefault="00984203" w:rsidP="00780959">
            <w:pPr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Welke</w:t>
            </w:r>
            <w:r w:rsidR="00E53BB7" w:rsidRPr="003C549F">
              <w:rPr>
                <w:rFonts w:ascii="Times" w:hAnsi="Times"/>
                <w:bCs/>
              </w:rPr>
              <w:t xml:space="preserve"> </w:t>
            </w:r>
            <w:r w:rsidR="00E53BB7" w:rsidRPr="00780959">
              <w:rPr>
                <w:rFonts w:ascii="Times" w:hAnsi="Times"/>
                <w:b/>
                <w:color w:val="00B050"/>
              </w:rPr>
              <w:t>jeugdervaringen</w:t>
            </w:r>
            <w:r w:rsidR="00E53BB7" w:rsidRPr="003C549F">
              <w:rPr>
                <w:rFonts w:ascii="Times" w:hAnsi="Times"/>
                <w:bCs/>
              </w:rPr>
              <w:t xml:space="preserve"> </w:t>
            </w:r>
            <w:r>
              <w:rPr>
                <w:rFonts w:ascii="Times" w:hAnsi="Times"/>
                <w:bCs/>
              </w:rPr>
              <w:t>komen op en hoe heeft dat te maken met het huidige gevoel van de loopbaanvraag</w:t>
            </w:r>
          </w:p>
        </w:tc>
        <w:tc>
          <w:tcPr>
            <w:tcW w:w="5108" w:type="dxa"/>
            <w:gridSpan w:val="2"/>
          </w:tcPr>
          <w:p w14:paraId="64659D28" w14:textId="77777777" w:rsidR="00E53BB7" w:rsidRPr="003C549F" w:rsidRDefault="00E53BB7" w:rsidP="00780959">
            <w:pPr>
              <w:rPr>
                <w:rFonts w:ascii="Times" w:hAnsi="Times"/>
                <w:i/>
                <w:iCs/>
                <w:color w:val="000000" w:themeColor="text1"/>
              </w:rPr>
            </w:pPr>
            <w:r w:rsidRPr="003C549F">
              <w:rPr>
                <w:rFonts w:ascii="Times" w:hAnsi="Times"/>
                <w:i/>
                <w:iCs/>
                <w:color w:val="000000" w:themeColor="text1"/>
              </w:rPr>
              <w:t xml:space="preserve">Ingrediënten strategie </w:t>
            </w:r>
          </w:p>
          <w:p w14:paraId="294B0377" w14:textId="77777777" w:rsidR="00E53BB7" w:rsidRPr="003C549F" w:rsidRDefault="00E53BB7" w:rsidP="00780959">
            <w:pPr>
              <w:rPr>
                <w:rFonts w:ascii="Times" w:hAnsi="Times"/>
                <w:b/>
              </w:rPr>
            </w:pPr>
          </w:p>
        </w:tc>
        <w:tc>
          <w:tcPr>
            <w:tcW w:w="2792" w:type="dxa"/>
            <w:vMerge w:val="restart"/>
          </w:tcPr>
          <w:p w14:paraId="3DD0B057" w14:textId="77777777" w:rsidR="00E53BB7" w:rsidRPr="003C549F" w:rsidRDefault="00E53BB7" w:rsidP="00780959">
            <w:pPr>
              <w:rPr>
                <w:rFonts w:ascii="Times" w:hAnsi="Times"/>
                <w:i/>
                <w:iCs/>
              </w:rPr>
            </w:pPr>
            <w:r w:rsidRPr="003C549F">
              <w:rPr>
                <w:rFonts w:ascii="Times" w:hAnsi="Times"/>
                <w:i/>
                <w:iCs/>
              </w:rPr>
              <w:t>Rode draad</w:t>
            </w:r>
          </w:p>
          <w:p w14:paraId="0A09D7B8" w14:textId="77777777" w:rsidR="00E53BB7" w:rsidRPr="003C549F" w:rsidRDefault="00E53BB7" w:rsidP="00780959">
            <w:pPr>
              <w:rPr>
                <w:rFonts w:ascii="Times" w:hAnsi="Times"/>
                <w:i/>
                <w:iCs/>
              </w:rPr>
            </w:pPr>
            <w:proofErr w:type="gramStart"/>
            <w:r w:rsidRPr="003C549F">
              <w:rPr>
                <w:rFonts w:ascii="Times" w:hAnsi="Times"/>
                <w:i/>
                <w:iCs/>
              </w:rPr>
              <w:t>lijden</w:t>
            </w:r>
            <w:proofErr w:type="gramEnd"/>
            <w:r w:rsidRPr="003C549F">
              <w:rPr>
                <w:rFonts w:ascii="Times" w:hAnsi="Times"/>
                <w:i/>
                <w:iCs/>
              </w:rPr>
              <w:t xml:space="preserve"> &gt;&gt; </w:t>
            </w:r>
            <w:proofErr w:type="spellStart"/>
            <w:r w:rsidRPr="003C549F">
              <w:rPr>
                <w:rFonts w:ascii="Times" w:hAnsi="Times"/>
                <w:i/>
                <w:iCs/>
              </w:rPr>
              <w:t>mastering</w:t>
            </w:r>
            <w:proofErr w:type="spellEnd"/>
            <w:r w:rsidRPr="003C549F">
              <w:rPr>
                <w:rFonts w:ascii="Times" w:hAnsi="Times"/>
                <w:i/>
                <w:iCs/>
              </w:rPr>
              <w:t xml:space="preserve"> </w:t>
            </w:r>
          </w:p>
        </w:tc>
      </w:tr>
      <w:tr w:rsidR="00E53BB7" w14:paraId="24ED30CF" w14:textId="77777777" w:rsidTr="00984203">
        <w:trPr>
          <w:trHeight w:val="420"/>
        </w:trPr>
        <w:tc>
          <w:tcPr>
            <w:tcW w:w="2846" w:type="dxa"/>
            <w:vMerge/>
          </w:tcPr>
          <w:p w14:paraId="02624F27" w14:textId="77777777" w:rsidR="00E53BB7" w:rsidRPr="003C549F" w:rsidRDefault="00E53BB7" w:rsidP="00780959">
            <w:pPr>
              <w:rPr>
                <w:rFonts w:ascii="Times" w:hAnsi="Times"/>
                <w:i/>
                <w:iCs/>
                <w:color w:val="000000" w:themeColor="text1"/>
              </w:rPr>
            </w:pPr>
          </w:p>
        </w:tc>
        <w:tc>
          <w:tcPr>
            <w:tcW w:w="3997" w:type="dxa"/>
            <w:vMerge/>
          </w:tcPr>
          <w:p w14:paraId="10834863" w14:textId="77777777" w:rsidR="00E53BB7" w:rsidRPr="003C549F" w:rsidRDefault="00E53BB7" w:rsidP="00780959">
            <w:pPr>
              <w:rPr>
                <w:rFonts w:ascii="Times" w:hAnsi="Times"/>
                <w:i/>
                <w:iCs/>
                <w:color w:val="000000" w:themeColor="text1"/>
              </w:rPr>
            </w:pPr>
          </w:p>
        </w:tc>
        <w:tc>
          <w:tcPr>
            <w:tcW w:w="1941" w:type="dxa"/>
          </w:tcPr>
          <w:p w14:paraId="177CC0CE" w14:textId="77777777" w:rsidR="00E53BB7" w:rsidRPr="003C549F" w:rsidRDefault="00E53BB7" w:rsidP="00780959">
            <w:pPr>
              <w:rPr>
                <w:rFonts w:ascii="Times" w:hAnsi="Times"/>
                <w:i/>
                <w:iCs/>
                <w:color w:val="000000" w:themeColor="text1"/>
              </w:rPr>
            </w:pPr>
            <w:r w:rsidRPr="00780959">
              <w:rPr>
                <w:rFonts w:ascii="Times" w:hAnsi="Times"/>
                <w:b/>
                <w:bCs/>
                <w:i/>
                <w:iCs/>
                <w:color w:val="00B050"/>
              </w:rPr>
              <w:t>Jeugdhelden</w:t>
            </w:r>
          </w:p>
        </w:tc>
        <w:tc>
          <w:tcPr>
            <w:tcW w:w="3167" w:type="dxa"/>
          </w:tcPr>
          <w:p w14:paraId="27FD6A37" w14:textId="0383FB9C" w:rsidR="00E53BB7" w:rsidRDefault="00984203" w:rsidP="00780959">
            <w:pPr>
              <w:rPr>
                <w:rFonts w:ascii="Times" w:hAnsi="Times"/>
                <w:i/>
                <w:iCs/>
              </w:rPr>
            </w:pPr>
            <w:r w:rsidRPr="003C549F">
              <w:rPr>
                <w:rFonts w:ascii="Times" w:hAnsi="Times"/>
                <w:i/>
                <w:iCs/>
              </w:rPr>
              <w:t>Perspectief favoriete</w:t>
            </w:r>
            <w:r w:rsidR="00E53BB7" w:rsidRPr="00780959">
              <w:rPr>
                <w:rFonts w:ascii="Times" w:hAnsi="Times"/>
                <w:b/>
                <w:bCs/>
                <w:i/>
                <w:iCs/>
                <w:color w:val="00B050"/>
              </w:rPr>
              <w:t xml:space="preserve"> verhaal</w:t>
            </w:r>
          </w:p>
        </w:tc>
        <w:tc>
          <w:tcPr>
            <w:tcW w:w="2792" w:type="dxa"/>
            <w:vMerge/>
          </w:tcPr>
          <w:p w14:paraId="3FE08F7B" w14:textId="77777777" w:rsidR="00E53BB7" w:rsidRPr="003C549F" w:rsidRDefault="00E53BB7" w:rsidP="00780959">
            <w:pPr>
              <w:rPr>
                <w:rFonts w:ascii="Times" w:hAnsi="Times"/>
                <w:i/>
                <w:iCs/>
              </w:rPr>
            </w:pPr>
          </w:p>
        </w:tc>
      </w:tr>
      <w:tr w:rsidR="00E53BB7" w:rsidRPr="000A76D7" w14:paraId="6202D164" w14:textId="77777777" w:rsidTr="00984203">
        <w:tc>
          <w:tcPr>
            <w:tcW w:w="2846" w:type="dxa"/>
          </w:tcPr>
          <w:p w14:paraId="07DDD310" w14:textId="218B00B9" w:rsidR="00780959" w:rsidRDefault="00780959" w:rsidP="00780959">
            <w:r>
              <w:t xml:space="preserve">Bij deze vraag, voel je je </w:t>
            </w:r>
          </w:p>
          <w:p w14:paraId="6CA789E7" w14:textId="726254CE" w:rsidR="00984203" w:rsidRDefault="00984203" w:rsidP="00780959"/>
          <w:p w14:paraId="415C66A3" w14:textId="10DA422D" w:rsidR="00984203" w:rsidRDefault="00984203" w:rsidP="00780959"/>
          <w:p w14:paraId="20296C5A" w14:textId="702E6E6B" w:rsidR="00984203" w:rsidRDefault="00984203" w:rsidP="00780959"/>
          <w:p w14:paraId="404EE1C7" w14:textId="2D386024" w:rsidR="00984203" w:rsidRDefault="00984203" w:rsidP="00780959"/>
          <w:p w14:paraId="66CD1E8A" w14:textId="66198FB0" w:rsidR="00984203" w:rsidRDefault="00984203" w:rsidP="00780959"/>
          <w:p w14:paraId="39EFA650" w14:textId="77777777" w:rsidR="00984203" w:rsidRDefault="00984203" w:rsidP="00780959"/>
          <w:p w14:paraId="66AF10B8" w14:textId="7834423B" w:rsidR="00780959" w:rsidRPr="00780959" w:rsidRDefault="00780959" w:rsidP="00780959"/>
        </w:tc>
        <w:tc>
          <w:tcPr>
            <w:tcW w:w="3997" w:type="dxa"/>
          </w:tcPr>
          <w:p w14:paraId="65214838" w14:textId="549D4F89" w:rsidR="00E53BB7" w:rsidRDefault="00984203" w:rsidP="0078095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Dit gevoel brengt je bij (ervaring als kind) </w:t>
            </w:r>
            <w:r w:rsidR="00857332">
              <w:rPr>
                <w:rFonts w:ascii="Times" w:hAnsi="Times"/>
              </w:rPr>
              <w:t>…toen je …..</w:t>
            </w:r>
          </w:p>
        </w:tc>
        <w:tc>
          <w:tcPr>
            <w:tcW w:w="1941" w:type="dxa"/>
          </w:tcPr>
          <w:p w14:paraId="48DC8354" w14:textId="77777777" w:rsidR="00E53BB7" w:rsidRDefault="00E53BB7" w:rsidP="0078095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Kwaliteiten</w:t>
            </w:r>
          </w:p>
        </w:tc>
        <w:tc>
          <w:tcPr>
            <w:tcW w:w="3167" w:type="dxa"/>
          </w:tcPr>
          <w:p w14:paraId="4EA71870" w14:textId="77777777" w:rsidR="00E53BB7" w:rsidRPr="00F0551E" w:rsidRDefault="00E53BB7" w:rsidP="00780959">
            <w:pPr>
              <w:rPr>
                <w:i/>
                <w:iCs/>
              </w:rPr>
            </w:pPr>
          </w:p>
        </w:tc>
        <w:tc>
          <w:tcPr>
            <w:tcW w:w="2792" w:type="dxa"/>
          </w:tcPr>
          <w:p w14:paraId="7B61623E" w14:textId="77777777" w:rsidR="00E53BB7" w:rsidRPr="000A76D7" w:rsidRDefault="00E53BB7" w:rsidP="00780959">
            <w:pPr>
              <w:rPr>
                <w:rFonts w:ascii="Times" w:hAnsi="Times"/>
              </w:rPr>
            </w:pPr>
          </w:p>
        </w:tc>
      </w:tr>
      <w:tr w:rsidR="00E53BB7" w:rsidRPr="000A76D7" w14:paraId="4AF3A27C" w14:textId="77777777" w:rsidTr="00780959">
        <w:tc>
          <w:tcPr>
            <w:tcW w:w="14743" w:type="dxa"/>
            <w:gridSpan w:val="5"/>
          </w:tcPr>
          <w:p w14:paraId="2127E6AF" w14:textId="52EB33C2" w:rsidR="00E53BB7" w:rsidRDefault="00E53BB7" w:rsidP="00780959">
            <w:r w:rsidRPr="00955607">
              <w:rPr>
                <w:u w:val="single"/>
              </w:rPr>
              <w:t>Interesse</w:t>
            </w:r>
            <w:r>
              <w:rPr>
                <w:u w:val="single"/>
              </w:rPr>
              <w:t xml:space="preserve"> (</w:t>
            </w:r>
            <w:r w:rsidRPr="00E53BB7">
              <w:rPr>
                <w:i/>
                <w:iCs/>
                <w:u w:val="single"/>
              </w:rPr>
              <w:t xml:space="preserve">indien relevant voor </w:t>
            </w:r>
            <w:r>
              <w:rPr>
                <w:i/>
                <w:iCs/>
                <w:u w:val="single"/>
              </w:rPr>
              <w:t>jouw</w:t>
            </w:r>
            <w:r w:rsidRPr="00E53BB7">
              <w:rPr>
                <w:i/>
                <w:iCs/>
                <w:u w:val="single"/>
              </w:rPr>
              <w:t xml:space="preserve"> </w:t>
            </w:r>
            <w:r w:rsidR="00780959">
              <w:rPr>
                <w:i/>
                <w:iCs/>
                <w:u w:val="single"/>
              </w:rPr>
              <w:t>intervisie</w:t>
            </w:r>
            <w:r w:rsidRPr="00E53BB7">
              <w:rPr>
                <w:i/>
                <w:iCs/>
                <w:u w:val="single"/>
              </w:rPr>
              <w:t>vraag</w:t>
            </w:r>
            <w:r>
              <w:rPr>
                <w:u w:val="single"/>
              </w:rPr>
              <w:t>)</w:t>
            </w:r>
            <w:r>
              <w:t xml:space="preserve"> </w:t>
            </w:r>
          </w:p>
          <w:p w14:paraId="12C99CFF" w14:textId="77777777" w:rsidR="00E53BB7" w:rsidRDefault="00E53BB7" w:rsidP="00780959"/>
          <w:p w14:paraId="5B9898CF" w14:textId="77777777" w:rsidR="00E53BB7" w:rsidRDefault="00E53BB7" w:rsidP="00780959"/>
          <w:p w14:paraId="082B238E" w14:textId="77777777" w:rsidR="00E53BB7" w:rsidRDefault="00E53BB7" w:rsidP="00780959"/>
          <w:p w14:paraId="79FFB6B4" w14:textId="77777777" w:rsidR="00E53BB7" w:rsidRDefault="00E53BB7" w:rsidP="00780959"/>
          <w:p w14:paraId="62111977" w14:textId="77777777" w:rsidR="00E53BB7" w:rsidRDefault="00E53BB7" w:rsidP="00780959"/>
          <w:p w14:paraId="450AD0A8" w14:textId="77777777" w:rsidR="00E53BB7" w:rsidRDefault="00E53BB7" w:rsidP="00780959">
            <w:pPr>
              <w:rPr>
                <w:rFonts w:ascii="Times" w:hAnsi="Times"/>
              </w:rPr>
            </w:pPr>
          </w:p>
        </w:tc>
      </w:tr>
    </w:tbl>
    <w:p w14:paraId="6B40B5F3" w14:textId="2C910E69" w:rsidR="00E53BB7" w:rsidRDefault="00E53BB7" w:rsidP="00F0551E">
      <w:pPr>
        <w:rPr>
          <w:rFonts w:ascii="Times" w:hAnsi="Times"/>
          <w:i/>
        </w:rPr>
      </w:pPr>
    </w:p>
    <w:p w14:paraId="53E2919C" w14:textId="7958476A" w:rsidR="00E53BB7" w:rsidRDefault="00E53BB7" w:rsidP="00F0551E">
      <w:pPr>
        <w:rPr>
          <w:rFonts w:ascii="Times" w:hAnsi="Times"/>
          <w:i/>
        </w:rPr>
      </w:pPr>
    </w:p>
    <w:p w14:paraId="4AB8B31B" w14:textId="77777777" w:rsidR="00984203" w:rsidRPr="00F0551E" w:rsidRDefault="00984203" w:rsidP="00F0551E">
      <w:pPr>
        <w:rPr>
          <w:rFonts w:ascii="Times" w:hAnsi="Times"/>
          <w:i/>
        </w:rPr>
      </w:pPr>
    </w:p>
    <w:sectPr w:rsidR="00984203" w:rsidRPr="00F0551E" w:rsidSect="00E53BB7">
      <w:headerReference w:type="default" r:id="rId7"/>
      <w:footerReference w:type="default" r:id="rId8"/>
      <w:pgSz w:w="16840" w:h="11900" w:orient="landscape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73531" w14:textId="77777777" w:rsidR="00770BD9" w:rsidRDefault="00770BD9" w:rsidP="00AE6555">
      <w:r>
        <w:separator/>
      </w:r>
    </w:p>
  </w:endnote>
  <w:endnote w:type="continuationSeparator" w:id="0">
    <w:p w14:paraId="769151D5" w14:textId="77777777" w:rsidR="00770BD9" w:rsidRDefault="00770BD9" w:rsidP="00AE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2D1F" w14:textId="3076747D" w:rsidR="00984203" w:rsidRPr="00984203" w:rsidRDefault="00984203">
    <w:pPr>
      <w:pStyle w:val="Voettekst"/>
      <w:rPr>
        <w:color w:val="00B050"/>
      </w:rPr>
    </w:pPr>
    <w:proofErr w:type="spellStart"/>
    <w:r w:rsidRPr="00984203">
      <w:rPr>
        <w:color w:val="00B050"/>
      </w:rPr>
      <w:t>Career</w:t>
    </w:r>
    <w:proofErr w:type="spellEnd"/>
    <w:r w:rsidRPr="00984203">
      <w:rPr>
        <w:color w:val="00B050"/>
      </w:rPr>
      <w:t xml:space="preserve"> Story Interview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8DC8" w14:textId="77777777" w:rsidR="00770BD9" w:rsidRDefault="00770BD9" w:rsidP="00AE6555">
      <w:r>
        <w:separator/>
      </w:r>
    </w:p>
  </w:footnote>
  <w:footnote w:type="continuationSeparator" w:id="0">
    <w:p w14:paraId="1015D3A4" w14:textId="77777777" w:rsidR="00770BD9" w:rsidRDefault="00770BD9" w:rsidP="00AE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FF6A" w14:textId="60101FEC" w:rsidR="008102B3" w:rsidRPr="008D2D87" w:rsidRDefault="00E53BB7">
    <w:pPr>
      <w:pStyle w:val="Koptekst"/>
      <w:rPr>
        <w:color w:val="000000" w:themeColor="text1"/>
      </w:rPr>
    </w:pPr>
    <w:r w:rsidRPr="00780959">
      <w:rPr>
        <w:b/>
        <w:bCs/>
        <w:color w:val="00B050"/>
      </w:rPr>
      <w:t>Intervisievraag van: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780959">
      <w:rPr>
        <w:color w:val="00B050"/>
      </w:rPr>
      <w:t>Ter bespreking op:</w:t>
    </w:r>
    <w:r w:rsidR="008102B3" w:rsidRPr="00780959">
      <w:rPr>
        <w:color w:val="00B050"/>
      </w:rPr>
      <w:tab/>
    </w:r>
    <w:r w:rsidR="008102B3" w:rsidRPr="008D2D87">
      <w:rPr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1561"/>
    <w:multiLevelType w:val="hybridMultilevel"/>
    <w:tmpl w:val="E7F0913A"/>
    <w:lvl w:ilvl="0" w:tplc="8AB00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C0C"/>
    <w:multiLevelType w:val="hybridMultilevel"/>
    <w:tmpl w:val="B1FCB74A"/>
    <w:lvl w:ilvl="0" w:tplc="D594464E"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26F300A8"/>
    <w:multiLevelType w:val="hybridMultilevel"/>
    <w:tmpl w:val="53764AB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355E"/>
    <w:multiLevelType w:val="hybridMultilevel"/>
    <w:tmpl w:val="5E265018"/>
    <w:lvl w:ilvl="0" w:tplc="62D87FC6">
      <w:numFmt w:val="bullet"/>
      <w:lvlText w:val="-"/>
      <w:lvlJc w:val="left"/>
      <w:pPr>
        <w:ind w:left="24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54ED49DB"/>
    <w:multiLevelType w:val="hybridMultilevel"/>
    <w:tmpl w:val="1818C2E6"/>
    <w:lvl w:ilvl="0" w:tplc="434AF06C"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5D1E05B5"/>
    <w:multiLevelType w:val="hybridMultilevel"/>
    <w:tmpl w:val="51C8D120"/>
    <w:lvl w:ilvl="0" w:tplc="C1208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751B0"/>
    <w:multiLevelType w:val="hybridMultilevel"/>
    <w:tmpl w:val="2FD2EE80"/>
    <w:lvl w:ilvl="0" w:tplc="6FF22AA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9436C"/>
    <w:multiLevelType w:val="hybridMultilevel"/>
    <w:tmpl w:val="8962EB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23"/>
    <w:rsid w:val="00007BEF"/>
    <w:rsid w:val="00072B82"/>
    <w:rsid w:val="000A76D7"/>
    <w:rsid w:val="000F62B2"/>
    <w:rsid w:val="001F0230"/>
    <w:rsid w:val="002232EE"/>
    <w:rsid w:val="00291312"/>
    <w:rsid w:val="002C0105"/>
    <w:rsid w:val="00345065"/>
    <w:rsid w:val="003B18DF"/>
    <w:rsid w:val="003C549F"/>
    <w:rsid w:val="003E58CF"/>
    <w:rsid w:val="004A4BEE"/>
    <w:rsid w:val="004B1833"/>
    <w:rsid w:val="00517B17"/>
    <w:rsid w:val="0056309D"/>
    <w:rsid w:val="00622007"/>
    <w:rsid w:val="00642F73"/>
    <w:rsid w:val="006842A0"/>
    <w:rsid w:val="006A7133"/>
    <w:rsid w:val="006E7C6D"/>
    <w:rsid w:val="00770BD9"/>
    <w:rsid w:val="00780959"/>
    <w:rsid w:val="007A7697"/>
    <w:rsid w:val="007D502E"/>
    <w:rsid w:val="008102B3"/>
    <w:rsid w:val="00817166"/>
    <w:rsid w:val="00857332"/>
    <w:rsid w:val="00857C68"/>
    <w:rsid w:val="00886FD8"/>
    <w:rsid w:val="008D2D87"/>
    <w:rsid w:val="008D3D3E"/>
    <w:rsid w:val="00924719"/>
    <w:rsid w:val="009415B1"/>
    <w:rsid w:val="00955607"/>
    <w:rsid w:val="00961788"/>
    <w:rsid w:val="00962846"/>
    <w:rsid w:val="00966B5D"/>
    <w:rsid w:val="009816E2"/>
    <w:rsid w:val="00984203"/>
    <w:rsid w:val="0099263C"/>
    <w:rsid w:val="009A225C"/>
    <w:rsid w:val="009E2730"/>
    <w:rsid w:val="00A708C5"/>
    <w:rsid w:val="00A93714"/>
    <w:rsid w:val="00AE6555"/>
    <w:rsid w:val="00B2004A"/>
    <w:rsid w:val="00B707E5"/>
    <w:rsid w:val="00B93CDC"/>
    <w:rsid w:val="00BC03EF"/>
    <w:rsid w:val="00BC6563"/>
    <w:rsid w:val="00C253DF"/>
    <w:rsid w:val="00CC33D4"/>
    <w:rsid w:val="00D31EC2"/>
    <w:rsid w:val="00D46ECA"/>
    <w:rsid w:val="00D82116"/>
    <w:rsid w:val="00DA2843"/>
    <w:rsid w:val="00E53BB7"/>
    <w:rsid w:val="00E67A33"/>
    <w:rsid w:val="00E84A7C"/>
    <w:rsid w:val="00EA33D0"/>
    <w:rsid w:val="00EE445A"/>
    <w:rsid w:val="00EF6113"/>
    <w:rsid w:val="00F0551E"/>
    <w:rsid w:val="00F5357D"/>
    <w:rsid w:val="00F64723"/>
    <w:rsid w:val="00F71E7B"/>
    <w:rsid w:val="00FE5CA1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F70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65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6555"/>
  </w:style>
  <w:style w:type="paragraph" w:styleId="Voettekst">
    <w:name w:val="footer"/>
    <w:basedOn w:val="Standaard"/>
    <w:link w:val="VoettekstChar"/>
    <w:uiPriority w:val="99"/>
    <w:unhideWhenUsed/>
    <w:rsid w:val="00AE65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6555"/>
  </w:style>
  <w:style w:type="paragraph" w:styleId="Lijstalinea">
    <w:name w:val="List Paragraph"/>
    <w:basedOn w:val="Standaard"/>
    <w:uiPriority w:val="34"/>
    <w:qFormat/>
    <w:rsid w:val="00AE6555"/>
    <w:pPr>
      <w:ind w:left="720"/>
      <w:contextualSpacing/>
    </w:pPr>
  </w:style>
  <w:style w:type="table" w:styleId="Tabelraster">
    <w:name w:val="Table Grid"/>
    <w:basedOn w:val="Standaardtabel"/>
    <w:uiPriority w:val="39"/>
    <w:rsid w:val="00FF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Verbaarschot</dc:creator>
  <cp:keywords/>
  <dc:description/>
  <cp:lastModifiedBy>Mieke Verbaarschot</cp:lastModifiedBy>
  <cp:revision>2</cp:revision>
  <cp:lastPrinted>2020-09-21T12:57:00Z</cp:lastPrinted>
  <dcterms:created xsi:type="dcterms:W3CDTF">2021-07-12T11:18:00Z</dcterms:created>
  <dcterms:modified xsi:type="dcterms:W3CDTF">2021-07-12T11:18:00Z</dcterms:modified>
</cp:coreProperties>
</file>