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A767" w14:textId="3C451712" w:rsidR="00DA16B0" w:rsidRPr="0064659A" w:rsidRDefault="00A2453E" w:rsidP="00A2453E">
      <w:pPr>
        <w:pStyle w:val="Kop2"/>
        <w:rPr>
          <w:color w:val="92D050"/>
        </w:rPr>
      </w:pPr>
      <w:r w:rsidRPr="0064659A">
        <w:rPr>
          <w:color w:val="92D050"/>
        </w:rPr>
        <w:t xml:space="preserve">Waarden en interesses </w:t>
      </w:r>
    </w:p>
    <w:p w14:paraId="356CF804" w14:textId="77777777" w:rsidR="0064659A" w:rsidRDefault="0064659A" w:rsidP="0064659A">
      <w:pPr>
        <w:spacing w:line="360" w:lineRule="auto"/>
        <w:rPr>
          <w:rFonts w:ascii="Tahoma" w:hAnsi="Tahoma" w:cs="Tahoma"/>
          <w:color w:val="000000" w:themeColor="text1"/>
        </w:rPr>
      </w:pPr>
    </w:p>
    <w:p w14:paraId="7922EA05" w14:textId="69D542B5" w:rsidR="0024121D" w:rsidRDefault="00F6123E" w:rsidP="0064659A">
      <w:pPr>
        <w:spacing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Beschrijf hieronder</w:t>
      </w:r>
      <w:r w:rsidR="00A2453E">
        <w:rPr>
          <w:rFonts w:ascii="Tahoma" w:hAnsi="Tahoma" w:cs="Tahoma"/>
          <w:color w:val="000000" w:themeColor="text1"/>
        </w:rPr>
        <w:t xml:space="preserve"> </w:t>
      </w:r>
      <w:r w:rsidR="0024121D">
        <w:rPr>
          <w:rFonts w:ascii="Tahoma" w:hAnsi="Tahoma" w:cs="Tahoma"/>
          <w:color w:val="000000" w:themeColor="text1"/>
        </w:rPr>
        <w:t>waaraan je graag je tijd besteedt. Wat zijn je favoriete series</w:t>
      </w:r>
      <w:r w:rsidR="00C56B64">
        <w:rPr>
          <w:rFonts w:ascii="Tahoma" w:hAnsi="Tahoma" w:cs="Tahoma"/>
          <w:color w:val="000000" w:themeColor="text1"/>
        </w:rPr>
        <w:t xml:space="preserve">, </w:t>
      </w:r>
      <w:r w:rsidR="0024121D">
        <w:rPr>
          <w:rFonts w:ascii="Tahoma" w:hAnsi="Tahoma" w:cs="Tahoma"/>
          <w:color w:val="000000" w:themeColor="text1"/>
        </w:rPr>
        <w:t>tijdschriften</w:t>
      </w:r>
      <w:r w:rsidR="00C56B64">
        <w:rPr>
          <w:rFonts w:ascii="Tahoma" w:hAnsi="Tahoma" w:cs="Tahoma"/>
          <w:color w:val="000000" w:themeColor="text1"/>
        </w:rPr>
        <w:t xml:space="preserve"> of </w:t>
      </w:r>
      <w:r w:rsidR="0024121D">
        <w:rPr>
          <w:rFonts w:ascii="Tahoma" w:hAnsi="Tahoma" w:cs="Tahoma"/>
          <w:color w:val="000000" w:themeColor="text1"/>
        </w:rPr>
        <w:t xml:space="preserve">kranten? Wat zijn je hobby’s en waar besteed je verder graag tijd aan? </w:t>
      </w:r>
      <w:r w:rsidR="00BE0A3A">
        <w:rPr>
          <w:rFonts w:ascii="Tahoma" w:hAnsi="Tahoma" w:cs="Tahoma"/>
          <w:color w:val="000000" w:themeColor="text1"/>
        </w:rPr>
        <w:t>Kies</w:t>
      </w:r>
      <w:r w:rsidR="00A2453E">
        <w:rPr>
          <w:rFonts w:ascii="Tahoma" w:hAnsi="Tahoma" w:cs="Tahoma"/>
          <w:color w:val="000000" w:themeColor="text1"/>
        </w:rPr>
        <w:t xml:space="preserve"> </w:t>
      </w:r>
      <w:r w:rsidR="0024121D">
        <w:rPr>
          <w:rFonts w:ascii="Tahoma" w:hAnsi="Tahoma" w:cs="Tahoma"/>
          <w:color w:val="000000" w:themeColor="text1"/>
        </w:rPr>
        <w:t xml:space="preserve">er </w:t>
      </w:r>
      <w:r w:rsidR="00BE0A3A">
        <w:rPr>
          <w:rFonts w:ascii="Tahoma" w:hAnsi="Tahoma" w:cs="Tahoma"/>
          <w:color w:val="000000" w:themeColor="text1"/>
        </w:rPr>
        <w:t>steeds maximaal 3</w:t>
      </w:r>
      <w:r w:rsidR="0024121D">
        <w:rPr>
          <w:rFonts w:ascii="Tahoma" w:hAnsi="Tahoma" w:cs="Tahoma"/>
          <w:color w:val="000000" w:themeColor="text1"/>
        </w:rPr>
        <w:t>:</w:t>
      </w:r>
    </w:p>
    <w:p w14:paraId="6A7A0A96" w14:textId="77777777" w:rsidR="00C56B64" w:rsidRPr="0024121D" w:rsidRDefault="00C56B64" w:rsidP="00A2453E">
      <w:pPr>
        <w:spacing w:line="360" w:lineRule="auto"/>
        <w:rPr>
          <w:rFonts w:ascii="Tahoma" w:hAnsi="Tahoma" w:cs="Tahoma"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525"/>
      </w:tblGrid>
      <w:tr w:rsidR="00F71D6C" w14:paraId="74099FE2" w14:textId="77777777" w:rsidTr="00A2453E">
        <w:tc>
          <w:tcPr>
            <w:tcW w:w="3681" w:type="dxa"/>
          </w:tcPr>
          <w:p w14:paraId="75B2EA70" w14:textId="72703282" w:rsidR="00F71D6C" w:rsidRPr="00F71D6C" w:rsidRDefault="0024121D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F71D6C">
              <w:rPr>
                <w:rFonts w:ascii="Tahoma" w:hAnsi="Tahoma" w:cs="Tahoma"/>
              </w:rPr>
              <w:t>Tv-programma/serie/website</w:t>
            </w:r>
          </w:p>
        </w:tc>
        <w:tc>
          <w:tcPr>
            <w:tcW w:w="5525" w:type="dxa"/>
          </w:tcPr>
          <w:p w14:paraId="6BD8B7A2" w14:textId="4894B01C" w:rsidR="00F71D6C" w:rsidRDefault="00F71D6C" w:rsidP="00F6123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vind jij er interessant/leuk/waardevol aan</w:t>
            </w:r>
            <w:r w:rsidR="00C56B64">
              <w:rPr>
                <w:rFonts w:ascii="Tahoma" w:hAnsi="Tahoma" w:cs="Tahoma"/>
              </w:rPr>
              <w:t>?</w:t>
            </w:r>
          </w:p>
        </w:tc>
      </w:tr>
      <w:tr w:rsidR="00A2453E" w14:paraId="20B82657" w14:textId="77777777" w:rsidTr="00A2453E">
        <w:tc>
          <w:tcPr>
            <w:tcW w:w="3681" w:type="dxa"/>
          </w:tcPr>
          <w:p w14:paraId="37852F3A" w14:textId="0B93F6D5" w:rsidR="00A2453E" w:rsidRPr="0024121D" w:rsidRDefault="00A2453E" w:rsidP="0024121D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Titel</w:t>
            </w:r>
          </w:p>
          <w:p w14:paraId="2A860A31" w14:textId="4ACE4919" w:rsidR="00A2453E" w:rsidRDefault="00A2453E" w:rsidP="0001393A">
            <w:pPr>
              <w:spacing w:line="360" w:lineRule="auto"/>
              <w:rPr>
                <w:rFonts w:ascii="Tahoma" w:hAnsi="Tahoma" w:cs="Tahoma"/>
              </w:rPr>
            </w:pPr>
            <w:r w:rsidRPr="0001393A">
              <w:rPr>
                <w:rFonts w:ascii="Tahoma" w:hAnsi="Tahoma" w:cs="Tahoma"/>
              </w:rPr>
              <w:t>Het gaat over</w:t>
            </w:r>
          </w:p>
          <w:p w14:paraId="65A592F5" w14:textId="77777777" w:rsidR="0001393A" w:rsidRDefault="0001393A" w:rsidP="0001393A">
            <w:pPr>
              <w:spacing w:line="360" w:lineRule="auto"/>
              <w:rPr>
                <w:rFonts w:ascii="Tahoma" w:hAnsi="Tahoma" w:cs="Tahoma"/>
              </w:rPr>
            </w:pPr>
          </w:p>
          <w:p w14:paraId="47AFED9F" w14:textId="17B1CF8B" w:rsidR="0001393A" w:rsidRPr="0024121D" w:rsidRDefault="0001393A" w:rsidP="0024121D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Titel</w:t>
            </w:r>
          </w:p>
          <w:p w14:paraId="398A80EF" w14:textId="7AC6A5ED" w:rsidR="0001393A" w:rsidRPr="0001393A" w:rsidRDefault="0001393A" w:rsidP="0001393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Het gaat over </w:t>
            </w:r>
          </w:p>
          <w:p w14:paraId="7341D4D6" w14:textId="41870105" w:rsidR="00A2453E" w:rsidRDefault="0024121D" w:rsidP="00A2453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  <w:p w14:paraId="733F021E" w14:textId="15963DBD" w:rsidR="0024121D" w:rsidRPr="0024121D" w:rsidRDefault="0024121D" w:rsidP="0024121D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</w:rPr>
            </w:pPr>
          </w:p>
          <w:p w14:paraId="54B14A08" w14:textId="464D9CD2" w:rsidR="00A2453E" w:rsidRDefault="00A2453E" w:rsidP="00A2453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5" w:type="dxa"/>
          </w:tcPr>
          <w:p w14:paraId="6815FBC5" w14:textId="297EB796" w:rsidR="00F71D6C" w:rsidRDefault="0024121D" w:rsidP="0001393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F71D6C">
              <w:rPr>
                <w:rFonts w:ascii="Tahoma" w:hAnsi="Tahoma" w:cs="Tahoma"/>
              </w:rPr>
              <w:t>ooi omdat:</w:t>
            </w:r>
          </w:p>
          <w:p w14:paraId="48984FEF" w14:textId="5599F641" w:rsidR="0001393A" w:rsidRPr="0024121D" w:rsidRDefault="0001393A" w:rsidP="0024121D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En waar het mij dan eigenlijk echt om gaat</w:t>
            </w:r>
            <w:r w:rsidR="0024121D">
              <w:rPr>
                <w:rFonts w:ascii="Tahoma" w:hAnsi="Tahoma" w:cs="Tahoma"/>
              </w:rPr>
              <w:t>, is</w:t>
            </w:r>
            <w:r w:rsidRPr="0024121D">
              <w:rPr>
                <w:rFonts w:ascii="Tahoma" w:hAnsi="Tahoma" w:cs="Tahoma"/>
              </w:rPr>
              <w:t xml:space="preserve">: </w:t>
            </w:r>
          </w:p>
          <w:p w14:paraId="5C380515" w14:textId="77777777" w:rsidR="0001393A" w:rsidRDefault="0001393A" w:rsidP="00F6123E">
            <w:pPr>
              <w:spacing w:line="360" w:lineRule="auto"/>
              <w:rPr>
                <w:rFonts w:ascii="Tahoma" w:hAnsi="Tahoma" w:cs="Tahoma"/>
              </w:rPr>
            </w:pPr>
          </w:p>
          <w:p w14:paraId="61773AD8" w14:textId="7275C559" w:rsidR="0001393A" w:rsidRDefault="0024121D" w:rsidP="0001393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F71D6C">
              <w:rPr>
                <w:rFonts w:ascii="Tahoma" w:hAnsi="Tahoma" w:cs="Tahoma"/>
              </w:rPr>
              <w:t xml:space="preserve">ooi omdat: </w:t>
            </w:r>
          </w:p>
          <w:p w14:paraId="163F7113" w14:textId="44FD6BEA" w:rsidR="0001393A" w:rsidRPr="0024121D" w:rsidRDefault="0001393A" w:rsidP="0024121D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En waar het mij dan eigenlijk echt om gaat</w:t>
            </w:r>
            <w:r w:rsidR="0024121D">
              <w:rPr>
                <w:rFonts w:ascii="Tahoma" w:hAnsi="Tahoma" w:cs="Tahoma"/>
              </w:rPr>
              <w:t>, is</w:t>
            </w:r>
            <w:r w:rsidRPr="0024121D">
              <w:rPr>
                <w:rFonts w:ascii="Tahoma" w:hAnsi="Tahoma" w:cs="Tahoma"/>
              </w:rPr>
              <w:t xml:space="preserve">: </w:t>
            </w:r>
          </w:p>
          <w:p w14:paraId="248BD2EF" w14:textId="77777777" w:rsidR="0001393A" w:rsidRDefault="0001393A" w:rsidP="0001393A">
            <w:pPr>
              <w:spacing w:line="360" w:lineRule="auto"/>
              <w:rPr>
                <w:rFonts w:ascii="Tahoma" w:hAnsi="Tahoma" w:cs="Tahoma"/>
              </w:rPr>
            </w:pPr>
          </w:p>
          <w:p w14:paraId="70676C88" w14:textId="05D21271" w:rsidR="0024121D" w:rsidRDefault="0024121D" w:rsidP="0001393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Mooi omdat:</w:t>
            </w:r>
          </w:p>
          <w:p w14:paraId="55324D73" w14:textId="70A5862D" w:rsidR="0024121D" w:rsidRDefault="0024121D" w:rsidP="0024121D">
            <w:pPr>
              <w:pStyle w:val="Lijstalinea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 waar het mij dan eigenlijk echt om gaat, is: </w:t>
            </w:r>
          </w:p>
          <w:p w14:paraId="307201B4" w14:textId="24F7E5A9" w:rsidR="0024121D" w:rsidRPr="0024121D" w:rsidRDefault="0024121D" w:rsidP="0024121D">
            <w:pPr>
              <w:pStyle w:val="Lijstalinea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F71D6C" w14:paraId="0556BF6D" w14:textId="77777777" w:rsidTr="00F71D6C">
        <w:tc>
          <w:tcPr>
            <w:tcW w:w="3681" w:type="dxa"/>
          </w:tcPr>
          <w:p w14:paraId="7E59596E" w14:textId="0012017A" w:rsidR="00F71D6C" w:rsidRDefault="0024121D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r w:rsidR="00F71D6C">
              <w:rPr>
                <w:rFonts w:ascii="Tahoma" w:hAnsi="Tahoma" w:cs="Tahoma"/>
              </w:rPr>
              <w:t xml:space="preserve">Tijdschriften </w:t>
            </w:r>
          </w:p>
        </w:tc>
        <w:tc>
          <w:tcPr>
            <w:tcW w:w="5525" w:type="dxa"/>
          </w:tcPr>
          <w:p w14:paraId="59F7752A" w14:textId="095060CD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vind jij er interessant/leuk/waardevol aan</w:t>
            </w:r>
            <w:r w:rsidR="00C56B64">
              <w:rPr>
                <w:rFonts w:ascii="Tahoma" w:hAnsi="Tahoma" w:cs="Tahoma"/>
              </w:rPr>
              <w:t>?</w:t>
            </w:r>
          </w:p>
        </w:tc>
      </w:tr>
      <w:tr w:rsidR="00F71D6C" w14:paraId="30BBE9FD" w14:textId="77777777" w:rsidTr="00A2453E">
        <w:tc>
          <w:tcPr>
            <w:tcW w:w="3681" w:type="dxa"/>
          </w:tcPr>
          <w:p w14:paraId="72ACB457" w14:textId="424BE2D6" w:rsidR="00F71D6C" w:rsidRPr="0024121D" w:rsidRDefault="00F71D6C" w:rsidP="0024121D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Naam of omschrijving:</w:t>
            </w:r>
          </w:p>
          <w:p w14:paraId="500D19CD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4C99E0EC" w14:textId="3866851A" w:rsidR="00F71D6C" w:rsidRPr="0001393A" w:rsidRDefault="00F71D6C" w:rsidP="00F71D6C">
            <w:pPr>
              <w:spacing w:line="360" w:lineRule="auto"/>
              <w:rPr>
                <w:rFonts w:ascii="Tahoma" w:hAnsi="Tahoma" w:cs="Tahoma"/>
              </w:rPr>
            </w:pPr>
            <w:r w:rsidRPr="0001393A">
              <w:rPr>
                <w:rFonts w:ascii="Tahoma" w:hAnsi="Tahoma" w:cs="Tahoma"/>
              </w:rPr>
              <w:t>Het gaat over</w:t>
            </w:r>
          </w:p>
          <w:p w14:paraId="22535D6D" w14:textId="7B121A13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78175D79" w14:textId="526E507B" w:rsidR="00F71D6C" w:rsidRPr="0024121D" w:rsidRDefault="00F71D6C" w:rsidP="0024121D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Naam of omschrijving:</w:t>
            </w:r>
          </w:p>
          <w:p w14:paraId="60122D61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3369E7DD" w14:textId="3463DD46" w:rsidR="00F71D6C" w:rsidRPr="0001393A" w:rsidRDefault="00F71D6C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Het gaat over </w:t>
            </w:r>
          </w:p>
          <w:p w14:paraId="28847841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7D061AEB" w14:textId="28D302EE" w:rsidR="00F71D6C" w:rsidRPr="0024121D" w:rsidRDefault="00F71D6C" w:rsidP="0024121D">
            <w:pPr>
              <w:pStyle w:val="Lijstalinea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</w:rPr>
            </w:pPr>
          </w:p>
          <w:p w14:paraId="53A3AA2D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5" w:type="dxa"/>
          </w:tcPr>
          <w:p w14:paraId="52F40A81" w14:textId="262B21F2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Mooi omdat:</w:t>
            </w:r>
          </w:p>
          <w:p w14:paraId="573A2CA1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03D8F6BF" w14:textId="22C35C1D" w:rsidR="00F71D6C" w:rsidRPr="0024121D" w:rsidRDefault="00F71D6C" w:rsidP="0024121D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En waar het mij dan eigenlijk echt om gaat</w:t>
            </w:r>
            <w:r w:rsidR="0024121D">
              <w:rPr>
                <w:rFonts w:ascii="Tahoma" w:hAnsi="Tahoma" w:cs="Tahoma"/>
              </w:rPr>
              <w:t>, is</w:t>
            </w:r>
            <w:r w:rsidRPr="0024121D">
              <w:rPr>
                <w:rFonts w:ascii="Tahoma" w:hAnsi="Tahoma" w:cs="Tahoma"/>
              </w:rPr>
              <w:t xml:space="preserve">: </w:t>
            </w:r>
          </w:p>
          <w:p w14:paraId="00C40E65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099E2084" w14:textId="4C3C961E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Mooi omdat:</w:t>
            </w:r>
          </w:p>
          <w:p w14:paraId="24C33A25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74071037" w14:textId="3C39781D" w:rsidR="00F71D6C" w:rsidRPr="0024121D" w:rsidRDefault="00F71D6C" w:rsidP="0024121D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En waar het mij dan eigenlijk echt om gaat</w:t>
            </w:r>
            <w:r w:rsidR="0024121D">
              <w:rPr>
                <w:rFonts w:ascii="Tahoma" w:hAnsi="Tahoma" w:cs="Tahoma"/>
              </w:rPr>
              <w:t>, is</w:t>
            </w:r>
            <w:r w:rsidRPr="0024121D">
              <w:rPr>
                <w:rFonts w:ascii="Tahoma" w:hAnsi="Tahoma" w:cs="Tahoma"/>
              </w:rPr>
              <w:t xml:space="preserve">: </w:t>
            </w:r>
          </w:p>
          <w:p w14:paraId="6E8EC799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768C1E42" w14:textId="77777777" w:rsidR="0024121D" w:rsidRDefault="0024121D" w:rsidP="002412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Mooi omdat:</w:t>
            </w:r>
          </w:p>
          <w:p w14:paraId="7871B68B" w14:textId="77777777" w:rsidR="0024121D" w:rsidRDefault="0024121D" w:rsidP="0024121D">
            <w:pPr>
              <w:spacing w:line="360" w:lineRule="auto"/>
              <w:rPr>
                <w:rFonts w:ascii="Tahoma" w:hAnsi="Tahoma" w:cs="Tahoma"/>
              </w:rPr>
            </w:pPr>
          </w:p>
          <w:p w14:paraId="3D74FA57" w14:textId="77777777" w:rsidR="0024121D" w:rsidRPr="0024121D" w:rsidRDefault="0024121D" w:rsidP="0024121D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En waar het mij dan eigenlijk echt om gaat</w:t>
            </w:r>
            <w:r>
              <w:rPr>
                <w:rFonts w:ascii="Tahoma" w:hAnsi="Tahoma" w:cs="Tahoma"/>
              </w:rPr>
              <w:t>, is</w:t>
            </w:r>
            <w:r w:rsidRPr="0024121D">
              <w:rPr>
                <w:rFonts w:ascii="Tahoma" w:hAnsi="Tahoma" w:cs="Tahoma"/>
              </w:rPr>
              <w:t xml:space="preserve">: </w:t>
            </w:r>
          </w:p>
          <w:p w14:paraId="48C460A1" w14:textId="7CAF5CF9" w:rsidR="0024121D" w:rsidRDefault="0024121D" w:rsidP="00F71D6C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71D6C" w14:paraId="3811C421" w14:textId="77777777" w:rsidTr="00F71D6C">
        <w:trPr>
          <w:trHeight w:val="278"/>
        </w:trPr>
        <w:tc>
          <w:tcPr>
            <w:tcW w:w="3681" w:type="dxa"/>
          </w:tcPr>
          <w:p w14:paraId="673A84EC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Hobby’s/activiteiten </w:t>
            </w:r>
          </w:p>
        </w:tc>
        <w:tc>
          <w:tcPr>
            <w:tcW w:w="5525" w:type="dxa"/>
          </w:tcPr>
          <w:p w14:paraId="6BA51B35" w14:textId="6B9E57C9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Hier besteed ik graag tijd aan omdat</w:t>
            </w:r>
            <w:r w:rsidR="00C56B64">
              <w:rPr>
                <w:rFonts w:ascii="Tahoma" w:hAnsi="Tahoma" w:cs="Tahoma"/>
              </w:rPr>
              <w:t>:</w:t>
            </w:r>
          </w:p>
        </w:tc>
      </w:tr>
      <w:tr w:rsidR="00F71D6C" w14:paraId="20F3999F" w14:textId="77777777" w:rsidTr="00A2453E">
        <w:trPr>
          <w:trHeight w:val="278"/>
        </w:trPr>
        <w:tc>
          <w:tcPr>
            <w:tcW w:w="3681" w:type="dxa"/>
          </w:tcPr>
          <w:p w14:paraId="0D802C3D" w14:textId="42C12AB0" w:rsidR="00F71D6C" w:rsidRDefault="0024121D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F71D6C">
              <w:rPr>
                <w:rFonts w:ascii="Tahoma" w:hAnsi="Tahoma" w:cs="Tahoma"/>
              </w:rPr>
              <w:t>) Dit doe ik:</w:t>
            </w:r>
          </w:p>
          <w:p w14:paraId="5406D759" w14:textId="5FF1C88D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457DD4F6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2146DE19" w14:textId="6693096B" w:rsidR="00F71D6C" w:rsidRPr="0001393A" w:rsidRDefault="0024121D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="00F71D6C">
              <w:rPr>
                <w:rFonts w:ascii="Tahoma" w:hAnsi="Tahoma" w:cs="Tahoma"/>
              </w:rPr>
              <w:t xml:space="preserve">) Dit doe ik: </w:t>
            </w:r>
          </w:p>
          <w:p w14:paraId="49AD7C2B" w14:textId="1F8158D0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43D21946" w14:textId="77777777" w:rsidR="00C56B64" w:rsidRDefault="00C56B64" w:rsidP="0024121D">
            <w:pPr>
              <w:spacing w:line="360" w:lineRule="auto"/>
              <w:rPr>
                <w:rFonts w:ascii="Tahoma" w:hAnsi="Tahoma" w:cs="Tahoma"/>
              </w:rPr>
            </w:pPr>
          </w:p>
          <w:p w14:paraId="3AB1A397" w14:textId="30262E7C" w:rsidR="00F71D6C" w:rsidRPr="0024121D" w:rsidRDefault="0024121D" w:rsidP="002412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c)  Dit doe ik: </w:t>
            </w:r>
          </w:p>
          <w:p w14:paraId="340C5F29" w14:textId="1F6C0904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5" w:type="dxa"/>
          </w:tcPr>
          <w:p w14:paraId="59CFE2CB" w14:textId="2A04BE2C" w:rsidR="00F71D6C" w:rsidRDefault="0024121D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Mooi omdat:</w:t>
            </w:r>
          </w:p>
          <w:p w14:paraId="7E92F3DA" w14:textId="6240F16F" w:rsidR="00F71D6C" w:rsidRPr="0024121D" w:rsidRDefault="00F71D6C" w:rsidP="0024121D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En waar het mij dan eigenlijk echt om gaat</w:t>
            </w:r>
            <w:r w:rsidR="0024121D">
              <w:rPr>
                <w:rFonts w:ascii="Tahoma" w:hAnsi="Tahoma" w:cs="Tahoma"/>
              </w:rPr>
              <w:t>, is</w:t>
            </w:r>
            <w:r w:rsidRPr="0024121D">
              <w:rPr>
                <w:rFonts w:ascii="Tahoma" w:hAnsi="Tahoma" w:cs="Tahoma"/>
              </w:rPr>
              <w:t xml:space="preserve">: </w:t>
            </w:r>
          </w:p>
          <w:p w14:paraId="097218AE" w14:textId="77777777" w:rsidR="00C56B64" w:rsidRDefault="00C56B64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4FAA5E50" w14:textId="776C1BC4" w:rsidR="00F71D6C" w:rsidRDefault="0024121D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Mooi omdat: </w:t>
            </w:r>
          </w:p>
          <w:p w14:paraId="12653142" w14:textId="43C92F1A" w:rsidR="00F71D6C" w:rsidRPr="0024121D" w:rsidRDefault="00F71D6C" w:rsidP="0024121D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En waar het mij dan eigenlijk echt om gaat</w:t>
            </w:r>
            <w:r w:rsidR="0024121D">
              <w:rPr>
                <w:rFonts w:ascii="Tahoma" w:hAnsi="Tahoma" w:cs="Tahoma"/>
              </w:rPr>
              <w:t>, is</w:t>
            </w:r>
            <w:r w:rsidRPr="0024121D">
              <w:rPr>
                <w:rFonts w:ascii="Tahoma" w:hAnsi="Tahoma" w:cs="Tahoma"/>
              </w:rPr>
              <w:t xml:space="preserve">: </w:t>
            </w:r>
          </w:p>
          <w:p w14:paraId="2A8411DA" w14:textId="77777777" w:rsidR="00F71D6C" w:rsidRDefault="00F71D6C" w:rsidP="00F71D6C">
            <w:pPr>
              <w:spacing w:line="360" w:lineRule="auto"/>
              <w:rPr>
                <w:rFonts w:ascii="Tahoma" w:hAnsi="Tahoma" w:cs="Tahoma"/>
              </w:rPr>
            </w:pPr>
          </w:p>
          <w:p w14:paraId="4F6A305D" w14:textId="77777777" w:rsidR="0024121D" w:rsidRDefault="0024121D" w:rsidP="00F71D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Mooi omdat:</w:t>
            </w:r>
          </w:p>
          <w:p w14:paraId="21CC27F9" w14:textId="77777777" w:rsidR="00C56B64" w:rsidRDefault="0024121D" w:rsidP="00C56B64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</w:rPr>
            </w:pPr>
            <w:r w:rsidRPr="0024121D">
              <w:rPr>
                <w:rFonts w:ascii="Tahoma" w:hAnsi="Tahoma" w:cs="Tahoma"/>
              </w:rPr>
              <w:t>En waar het mij dan eigenlijk echt om gaat</w:t>
            </w:r>
            <w:r>
              <w:rPr>
                <w:rFonts w:ascii="Tahoma" w:hAnsi="Tahoma" w:cs="Tahoma"/>
              </w:rPr>
              <w:t>, is</w:t>
            </w:r>
            <w:r w:rsidRPr="0024121D">
              <w:rPr>
                <w:rFonts w:ascii="Tahoma" w:hAnsi="Tahoma" w:cs="Tahoma"/>
              </w:rPr>
              <w:t xml:space="preserve">: </w:t>
            </w:r>
          </w:p>
          <w:p w14:paraId="59AB6FF9" w14:textId="1F6932BC" w:rsidR="00C56B64" w:rsidRPr="00C56B64" w:rsidRDefault="00C56B64" w:rsidP="00C56B64">
            <w:pPr>
              <w:pStyle w:val="Lijstalinea"/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34B7AB05" w14:textId="77777777" w:rsidR="00F6123E" w:rsidRPr="00F6123E" w:rsidRDefault="00F6123E" w:rsidP="00F6123E">
      <w:pPr>
        <w:rPr>
          <w:rFonts w:ascii="Tahoma" w:hAnsi="Tahoma" w:cs="Tahoma"/>
        </w:rPr>
      </w:pPr>
    </w:p>
    <w:sectPr w:rsidR="00F6123E" w:rsidRPr="00F6123E" w:rsidSect="00232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1B6D" w14:textId="77777777" w:rsidR="00DD66F2" w:rsidRDefault="00DD66F2" w:rsidP="00DA16B0">
      <w:r>
        <w:separator/>
      </w:r>
    </w:p>
  </w:endnote>
  <w:endnote w:type="continuationSeparator" w:id="0">
    <w:p w14:paraId="64705476" w14:textId="77777777" w:rsidR="00DD66F2" w:rsidRDefault="00DD66F2" w:rsidP="00DA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B0D3" w14:textId="77777777" w:rsidR="00A84310" w:rsidRDefault="00A843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A5E6" w14:textId="4D5B96FB" w:rsidR="00C339F8" w:rsidRPr="00A84310" w:rsidRDefault="00F6123E" w:rsidP="00C339F8">
    <w:pPr>
      <w:pStyle w:val="Voettekst"/>
      <w:rPr>
        <w:rFonts w:ascii="Tahoma" w:hAnsi="Tahoma" w:cs="Tahoma"/>
        <w:color w:val="92D050"/>
      </w:rPr>
    </w:pPr>
    <w:r w:rsidRPr="00A84310">
      <w:rPr>
        <w:rFonts w:ascii="Tahoma" w:hAnsi="Tahoma" w:cs="Tahoma"/>
        <w:color w:val="92D050"/>
      </w:rPr>
      <w:t xml:space="preserve">Mieke </w:t>
    </w:r>
    <w:r w:rsidR="00C339F8" w:rsidRPr="00A84310">
      <w:rPr>
        <w:rFonts w:ascii="Tahoma" w:hAnsi="Tahoma" w:cs="Tahoma"/>
        <w:color w:val="92D050"/>
      </w:rPr>
      <w:t xml:space="preserve">Verbaarschot </w:t>
    </w:r>
  </w:p>
  <w:p w14:paraId="540397EC" w14:textId="77777777" w:rsidR="00DA16B0" w:rsidRPr="00A84310" w:rsidRDefault="00DA16B0">
    <w:pPr>
      <w:pStyle w:val="Voettekst"/>
      <w:rPr>
        <w:rFonts w:ascii="Tahoma" w:hAnsi="Tahoma" w:cs="Tahoma"/>
        <w:color w:val="F79646" w:themeColor="accent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7202" w14:textId="77777777" w:rsidR="00A84310" w:rsidRDefault="00A843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51B6" w14:textId="77777777" w:rsidR="00DD66F2" w:rsidRDefault="00DD66F2" w:rsidP="00DA16B0">
      <w:r>
        <w:separator/>
      </w:r>
    </w:p>
  </w:footnote>
  <w:footnote w:type="continuationSeparator" w:id="0">
    <w:p w14:paraId="56AABECC" w14:textId="77777777" w:rsidR="00DD66F2" w:rsidRDefault="00DD66F2" w:rsidP="00DA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9B35" w14:textId="77777777" w:rsidR="00A84310" w:rsidRDefault="00A843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AC54" w14:textId="56941DBC" w:rsidR="0001393A" w:rsidRPr="00A84310" w:rsidRDefault="002B7E62" w:rsidP="0001393A">
    <w:pPr>
      <w:pStyle w:val="Koptekst"/>
      <w:rPr>
        <w:rFonts w:ascii="Tahoma" w:hAnsi="Tahoma" w:cs="Tahoma"/>
        <w:color w:val="5EC813"/>
        <w:sz w:val="24"/>
        <w:szCs w:val="24"/>
      </w:rPr>
    </w:pPr>
    <w:bookmarkStart w:id="0" w:name="_GoBack"/>
    <w:bookmarkEnd w:id="0"/>
    <w:r>
      <w:tab/>
    </w:r>
    <w:r w:rsidR="0001393A">
      <w:tab/>
    </w:r>
    <w:proofErr w:type="spellStart"/>
    <w:r w:rsidR="0001393A" w:rsidRPr="00A84310">
      <w:rPr>
        <w:rFonts w:ascii="Tahoma" w:hAnsi="Tahoma" w:cs="Tahoma"/>
        <w:color w:val="5EC813"/>
        <w:sz w:val="24"/>
        <w:szCs w:val="24"/>
      </w:rPr>
      <w:t>Career</w:t>
    </w:r>
    <w:proofErr w:type="spellEnd"/>
    <w:r w:rsidR="0001393A" w:rsidRPr="00A84310">
      <w:rPr>
        <w:rFonts w:ascii="Tahoma" w:hAnsi="Tahoma" w:cs="Tahoma"/>
        <w:color w:val="5EC813"/>
        <w:sz w:val="24"/>
        <w:szCs w:val="24"/>
      </w:rPr>
      <w:t xml:space="preserve"> Story Interview</w:t>
    </w:r>
  </w:p>
  <w:p w14:paraId="409FE4C9" w14:textId="25AE53B3" w:rsidR="00DA16B0" w:rsidRPr="0064659A" w:rsidRDefault="0000463E">
    <w:pPr>
      <w:pStyle w:val="Koptekst"/>
      <w:rPr>
        <w:rFonts w:ascii="Tahoma" w:hAnsi="Tahoma" w:cs="Tahoma"/>
        <w:color w:val="5EC813"/>
        <w:sz w:val="16"/>
        <w:szCs w:val="16"/>
      </w:rPr>
    </w:pPr>
    <w:r w:rsidRPr="0064659A">
      <w:rPr>
        <w:rFonts w:ascii="Tahoma" w:hAnsi="Tahoma" w:cs="Tahoma"/>
        <w:color w:val="5EC813"/>
        <w:sz w:val="16"/>
        <w:szCs w:val="16"/>
      </w:rPr>
      <w:tab/>
    </w:r>
    <w:r w:rsidR="0001393A" w:rsidRPr="0064659A">
      <w:rPr>
        <w:rFonts w:ascii="Tahoma" w:hAnsi="Tahoma" w:cs="Tahoma"/>
        <w:color w:val="5EC813"/>
        <w:sz w:val="16"/>
        <w:szCs w:val="16"/>
      </w:rPr>
      <w:tab/>
      <w:t xml:space="preserve">Huiswerkopdracht.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FE09" w14:textId="77777777" w:rsidR="00A84310" w:rsidRDefault="00A843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B71"/>
    <w:multiLevelType w:val="hybridMultilevel"/>
    <w:tmpl w:val="39E682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E2B"/>
    <w:multiLevelType w:val="hybridMultilevel"/>
    <w:tmpl w:val="5AB2C5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7CB2"/>
    <w:multiLevelType w:val="hybridMultilevel"/>
    <w:tmpl w:val="B8DA24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F8D"/>
    <w:multiLevelType w:val="hybridMultilevel"/>
    <w:tmpl w:val="3E38408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0F85"/>
    <w:multiLevelType w:val="hybridMultilevel"/>
    <w:tmpl w:val="32A422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68B1"/>
    <w:multiLevelType w:val="hybridMultilevel"/>
    <w:tmpl w:val="B8DA24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938"/>
    <w:multiLevelType w:val="hybridMultilevel"/>
    <w:tmpl w:val="ACD0390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1B55"/>
    <w:multiLevelType w:val="hybridMultilevel"/>
    <w:tmpl w:val="B8DA24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95867"/>
    <w:multiLevelType w:val="hybridMultilevel"/>
    <w:tmpl w:val="2BB8992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B0"/>
    <w:rsid w:val="0000463E"/>
    <w:rsid w:val="0001393A"/>
    <w:rsid w:val="00084ECB"/>
    <w:rsid w:val="002324CF"/>
    <w:rsid w:val="0024121D"/>
    <w:rsid w:val="002B7E62"/>
    <w:rsid w:val="00313D93"/>
    <w:rsid w:val="00572064"/>
    <w:rsid w:val="0064659A"/>
    <w:rsid w:val="009614FE"/>
    <w:rsid w:val="00967D97"/>
    <w:rsid w:val="00A2453E"/>
    <w:rsid w:val="00A84310"/>
    <w:rsid w:val="00AA7821"/>
    <w:rsid w:val="00B023DB"/>
    <w:rsid w:val="00BB0271"/>
    <w:rsid w:val="00BE0A3A"/>
    <w:rsid w:val="00C339F8"/>
    <w:rsid w:val="00C56B64"/>
    <w:rsid w:val="00D161C8"/>
    <w:rsid w:val="00D8076A"/>
    <w:rsid w:val="00DA16B0"/>
    <w:rsid w:val="00DD66F2"/>
    <w:rsid w:val="00DE17E5"/>
    <w:rsid w:val="00E64E13"/>
    <w:rsid w:val="00EE51D1"/>
    <w:rsid w:val="00F45602"/>
    <w:rsid w:val="00F6123E"/>
    <w:rsid w:val="00F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AB5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A16B0"/>
    <w:rPr>
      <w:rFonts w:ascii="Comic Sans MS" w:eastAsia="Times New Roman" w:hAnsi="Comic Sans MS" w:cs="Times New Roman"/>
      <w:sz w:val="20"/>
      <w:szCs w:val="20"/>
      <w:lang w:val="nl-NL"/>
    </w:rPr>
  </w:style>
  <w:style w:type="paragraph" w:styleId="Kop2">
    <w:name w:val="heading 2"/>
    <w:basedOn w:val="Standaard"/>
    <w:next w:val="Standaard"/>
    <w:link w:val="Kop2Char"/>
    <w:qFormat/>
    <w:rsid w:val="00A2453E"/>
    <w:pPr>
      <w:keepNext/>
      <w:outlineLvl w:val="1"/>
    </w:pPr>
    <w:rPr>
      <w:rFonts w:ascii="Tahoma" w:hAnsi="Tahoma" w:cs="Tahoma"/>
      <w:color w:val="E36C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2453E"/>
    <w:rPr>
      <w:rFonts w:ascii="Tahoma" w:eastAsia="Times New Roman" w:hAnsi="Tahoma" w:cs="Tahoma"/>
      <w:color w:val="E36C0A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A16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16B0"/>
    <w:rPr>
      <w:rFonts w:ascii="Comic Sans MS" w:eastAsia="Times New Roman" w:hAnsi="Comic Sans M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A16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16B0"/>
    <w:rPr>
      <w:rFonts w:ascii="Comic Sans MS" w:eastAsia="Times New Roman" w:hAnsi="Comic Sans MS" w:cs="Times New Roman"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A2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Verbaarschot</dc:creator>
  <cp:keywords/>
  <dc:description/>
  <cp:lastModifiedBy>Mieke Verbaarschot</cp:lastModifiedBy>
  <cp:revision>2</cp:revision>
  <dcterms:created xsi:type="dcterms:W3CDTF">2020-05-11T13:53:00Z</dcterms:created>
  <dcterms:modified xsi:type="dcterms:W3CDTF">2020-05-11T13:53:00Z</dcterms:modified>
</cp:coreProperties>
</file>