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35" w:rsidRPr="00B923D7" w:rsidRDefault="00300E35" w:rsidP="00300E3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b/>
          <w:bCs/>
          <w:color w:val="00B050"/>
        </w:rPr>
      </w:pPr>
      <w:r w:rsidRPr="00B923D7">
        <w:rPr>
          <w:rFonts w:cs="Helvetica"/>
          <w:b/>
          <w:bCs/>
          <w:color w:val="00B050"/>
        </w:rPr>
        <w:t xml:space="preserve">Samenvattend is dit mijn loopbaanverhaal tot nu toe </w:t>
      </w:r>
    </w:p>
    <w:tbl>
      <w:tblPr>
        <w:tblW w:w="9629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7371"/>
      </w:tblGrid>
      <w:tr w:rsidR="00300E35" w:rsidRPr="00812070" w:rsidTr="00B923D7">
        <w:tc>
          <w:tcPr>
            <w:tcW w:w="225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0E35" w:rsidRDefault="00300E35" w:rsidP="00B923D7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B050"/>
              </w:rPr>
            </w:pPr>
            <w:r w:rsidRPr="001746DD">
              <w:rPr>
                <w:rFonts w:cs="Helvetica"/>
                <w:color w:val="00B050"/>
              </w:rPr>
              <w:t xml:space="preserve">IK </w:t>
            </w:r>
          </w:p>
          <w:p w:rsidR="00B923D7" w:rsidRPr="001746DD" w:rsidRDefault="00B923D7" w:rsidP="00B923D7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B050"/>
              </w:rPr>
            </w:pPr>
          </w:p>
          <w:p w:rsidR="00300E35" w:rsidRPr="00B923D7" w:rsidRDefault="00D5472D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i/>
                <w:iCs/>
                <w:color w:val="00B050"/>
              </w:rPr>
            </w:pPr>
            <w:r w:rsidRPr="00B923D7">
              <w:rPr>
                <w:rFonts w:cs="Helvetica"/>
                <w:i/>
                <w:iCs/>
                <w:color w:val="00B050"/>
              </w:rPr>
              <w:t>Kijk naar de belangrijkst</w:t>
            </w:r>
            <w:r w:rsidR="00183D4E" w:rsidRPr="00B923D7">
              <w:rPr>
                <w:rFonts w:cs="Helvetica"/>
                <w:i/>
                <w:iCs/>
                <w:color w:val="00B050"/>
              </w:rPr>
              <w:t xml:space="preserve">e </w:t>
            </w:r>
            <w:r w:rsidR="00300E35" w:rsidRPr="00B923D7">
              <w:rPr>
                <w:rFonts w:cs="Helvetica"/>
                <w:i/>
                <w:iCs/>
                <w:color w:val="00B050"/>
              </w:rPr>
              <w:t>kwaliteiten van je 3 Jeugdhelden</w:t>
            </w:r>
            <w:r w:rsidRPr="00B923D7">
              <w:rPr>
                <w:rFonts w:cs="Helvetica"/>
                <w:i/>
                <w:iCs/>
                <w:color w:val="00B050"/>
              </w:rPr>
              <w:t xml:space="preserve"> en beantwoord de vragen hiernaast</w:t>
            </w:r>
          </w:p>
          <w:p w:rsidR="00300E35" w:rsidRPr="00812070" w:rsidRDefault="00300E35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</w:tc>
        <w:tc>
          <w:tcPr>
            <w:tcW w:w="737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0E35" w:rsidRPr="001746DD" w:rsidRDefault="00300E35" w:rsidP="00D574E0">
            <w:pPr>
              <w:spacing w:line="276" w:lineRule="auto"/>
              <w:rPr>
                <w:rFonts w:cs="Tahoma"/>
                <w:color w:val="00B050"/>
              </w:rPr>
            </w:pPr>
            <w:r w:rsidRPr="001746DD">
              <w:rPr>
                <w:rFonts w:cs="Tahoma"/>
                <w:color w:val="00B050"/>
              </w:rPr>
              <w:t xml:space="preserve">Persoonlijke kwaliteiten </w:t>
            </w:r>
          </w:p>
          <w:p w:rsidR="00D5472D" w:rsidRPr="00D5472D" w:rsidRDefault="00D5472D" w:rsidP="00D574E0">
            <w:pPr>
              <w:spacing w:line="276" w:lineRule="auto"/>
              <w:rPr>
                <w:rFonts w:cs="Tahoma"/>
                <w:color w:val="000000" w:themeColor="text1"/>
              </w:rPr>
            </w:pPr>
            <w:r w:rsidRPr="00D5472D">
              <w:rPr>
                <w:rFonts w:cs="Tahoma"/>
                <w:color w:val="000000" w:themeColor="text1"/>
              </w:rPr>
              <w:t xml:space="preserve">De kwaliteiten van mijn jeugdhelden die ik helemaal in mezelf herken zijn: </w:t>
            </w:r>
          </w:p>
          <w:p w:rsidR="00D5472D" w:rsidRPr="00D5472D" w:rsidRDefault="00D5472D" w:rsidP="00D574E0">
            <w:pPr>
              <w:spacing w:line="276" w:lineRule="auto"/>
              <w:rPr>
                <w:rFonts w:cs="Tahoma"/>
                <w:color w:val="000000" w:themeColor="text1"/>
              </w:rPr>
            </w:pPr>
          </w:p>
          <w:p w:rsidR="00300E35" w:rsidRDefault="00D5472D" w:rsidP="00D574E0">
            <w:pPr>
              <w:spacing w:line="276" w:lineRule="auto"/>
              <w:rPr>
                <w:rFonts w:cs="Tahoma"/>
                <w:color w:val="000000" w:themeColor="text1"/>
              </w:rPr>
            </w:pPr>
            <w:r w:rsidRPr="00D5472D">
              <w:rPr>
                <w:rFonts w:cs="Tahoma"/>
                <w:color w:val="000000" w:themeColor="text1"/>
              </w:rPr>
              <w:t>De kwaliteiten van mijn Jeugdhelden, die (nog of weer) onder stof liggen zijn.</w:t>
            </w:r>
          </w:p>
          <w:p w:rsidR="00EA3522" w:rsidRPr="00D5472D" w:rsidRDefault="00EA3522" w:rsidP="00D574E0">
            <w:pPr>
              <w:spacing w:line="276" w:lineRule="auto"/>
              <w:rPr>
                <w:rFonts w:cs="Tahoma"/>
                <w:color w:val="000000" w:themeColor="text1"/>
              </w:rPr>
            </w:pPr>
          </w:p>
          <w:p w:rsidR="00D5472D" w:rsidRPr="00D5472D" w:rsidRDefault="00D5472D" w:rsidP="00D574E0">
            <w:pPr>
              <w:spacing w:line="276" w:lineRule="auto"/>
              <w:rPr>
                <w:rFonts w:cs="Tahoma"/>
                <w:i/>
                <w:iCs/>
                <w:color w:val="70AD47" w:themeColor="accent6"/>
              </w:rPr>
            </w:pPr>
          </w:p>
        </w:tc>
      </w:tr>
      <w:tr w:rsidR="00300E35" w:rsidRPr="00812070" w:rsidTr="00B923D7">
        <w:tc>
          <w:tcPr>
            <w:tcW w:w="225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0E35" w:rsidRDefault="00300E35" w:rsidP="00B923D7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B050"/>
              </w:rPr>
            </w:pPr>
            <w:r w:rsidRPr="001746DD">
              <w:rPr>
                <w:rFonts w:cs="Helvetica"/>
                <w:color w:val="00B050"/>
              </w:rPr>
              <w:t>I</w:t>
            </w:r>
            <w:r w:rsidR="00D5472D" w:rsidRPr="001746DD">
              <w:rPr>
                <w:rFonts w:cs="Helvetica"/>
                <w:color w:val="00B050"/>
              </w:rPr>
              <w:t>NTERESSES</w:t>
            </w:r>
          </w:p>
          <w:p w:rsidR="00B923D7" w:rsidRPr="001746DD" w:rsidRDefault="00B923D7" w:rsidP="00B923D7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B050"/>
              </w:rPr>
            </w:pPr>
          </w:p>
          <w:p w:rsidR="00300E35" w:rsidRDefault="00300E35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color w:val="00B050"/>
              </w:rPr>
            </w:pPr>
            <w:r w:rsidRPr="00B923D7">
              <w:rPr>
                <w:rFonts w:cs="Helvetica"/>
                <w:i/>
                <w:iCs/>
                <w:color w:val="00B050"/>
              </w:rPr>
              <w:t xml:space="preserve">Kijk naar wat je hebt opgeschreven over hoe je je vrije tijd invult. Wat is je bijgebleven uit de </w:t>
            </w:r>
            <w:r w:rsidRPr="00B923D7">
              <w:rPr>
                <w:rFonts w:cs="Helvetica"/>
                <w:color w:val="00B050"/>
              </w:rPr>
              <w:t>bespreking met je coach?</w:t>
            </w:r>
            <w:r w:rsidRPr="001746DD">
              <w:rPr>
                <w:rFonts w:cs="Helvetica"/>
                <w:color w:val="00B050"/>
              </w:rPr>
              <w:t xml:space="preserve">  </w:t>
            </w:r>
          </w:p>
          <w:p w:rsidR="00B923D7" w:rsidRPr="00D5472D" w:rsidRDefault="00B923D7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color w:val="70AD47" w:themeColor="accent6"/>
              </w:rPr>
            </w:pPr>
          </w:p>
        </w:tc>
        <w:tc>
          <w:tcPr>
            <w:tcW w:w="737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0E35" w:rsidRPr="001746DD" w:rsidRDefault="00300E35" w:rsidP="00300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color w:val="00B050"/>
              </w:rPr>
            </w:pPr>
            <w:r w:rsidRPr="001746DD">
              <w:rPr>
                <w:rFonts w:cs="Helvetica"/>
                <w:color w:val="00B050"/>
              </w:rPr>
              <w:t xml:space="preserve">Werkomgeving </w:t>
            </w:r>
          </w:p>
          <w:p w:rsidR="00576CF8" w:rsidRDefault="00B923D7" w:rsidP="00D574E0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Wat zeggen mijn interesses over waar ik graag mee bezig ben</w:t>
            </w:r>
            <w:r w:rsidR="00576CF8">
              <w:rPr>
                <w:rFonts w:cs="Tahoma"/>
              </w:rPr>
              <w:t>?</w:t>
            </w:r>
          </w:p>
          <w:p w:rsidR="00576CF8" w:rsidRDefault="00576CF8" w:rsidP="00D574E0">
            <w:pPr>
              <w:spacing w:line="276" w:lineRule="auto"/>
              <w:rPr>
                <w:rFonts w:cs="Tahoma"/>
              </w:rPr>
            </w:pPr>
          </w:p>
          <w:p w:rsidR="00576CF8" w:rsidRDefault="00576CF8" w:rsidP="00D574E0">
            <w:pPr>
              <w:spacing w:line="276" w:lineRule="auto"/>
              <w:rPr>
                <w:rFonts w:cs="Tahoma"/>
              </w:rPr>
            </w:pPr>
          </w:p>
          <w:p w:rsidR="00576CF8" w:rsidRDefault="00576CF8" w:rsidP="00D574E0">
            <w:pPr>
              <w:spacing w:line="276" w:lineRule="auto"/>
              <w:rPr>
                <w:rFonts w:cs="Tahoma"/>
              </w:rPr>
            </w:pPr>
          </w:p>
          <w:p w:rsidR="00B923D7" w:rsidRDefault="00576CF8" w:rsidP="00D574E0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="00B923D7">
              <w:rPr>
                <w:rFonts w:cs="Tahoma"/>
              </w:rPr>
              <w:t>n met wat voor soort mensen ik graag optrek</w:t>
            </w:r>
            <w:r>
              <w:rPr>
                <w:rFonts w:cs="Tahoma"/>
              </w:rPr>
              <w:t>?</w:t>
            </w:r>
          </w:p>
          <w:p w:rsidR="00B923D7" w:rsidRDefault="00B923D7" w:rsidP="00D574E0">
            <w:pPr>
              <w:spacing w:line="276" w:lineRule="auto"/>
              <w:rPr>
                <w:rFonts w:cs="Tahoma"/>
              </w:rPr>
            </w:pPr>
          </w:p>
          <w:p w:rsidR="00B923D7" w:rsidRDefault="00B923D7" w:rsidP="00D574E0">
            <w:pPr>
              <w:spacing w:line="276" w:lineRule="auto"/>
              <w:rPr>
                <w:rFonts w:cs="Tahoma"/>
              </w:rPr>
            </w:pPr>
          </w:p>
          <w:p w:rsidR="00300E35" w:rsidRDefault="00576CF8" w:rsidP="00D574E0">
            <w:pPr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 xml:space="preserve">Eventueel nog meer? </w:t>
            </w:r>
          </w:p>
          <w:p w:rsidR="00576CF8" w:rsidRPr="00812070" w:rsidRDefault="00576CF8" w:rsidP="00D574E0">
            <w:pPr>
              <w:spacing w:line="276" w:lineRule="auto"/>
              <w:rPr>
                <w:rFonts w:cs="Tahoma"/>
              </w:rPr>
            </w:pPr>
          </w:p>
        </w:tc>
      </w:tr>
      <w:tr w:rsidR="00300E35" w:rsidRPr="00812070" w:rsidTr="00B923D7">
        <w:tc>
          <w:tcPr>
            <w:tcW w:w="225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0E35" w:rsidRDefault="00B923D7" w:rsidP="00B923D7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B050"/>
              </w:rPr>
            </w:pPr>
            <w:r>
              <w:rPr>
                <w:rFonts w:cs="Helvetica"/>
                <w:color w:val="00B050"/>
              </w:rPr>
              <w:t>FAVORIET VERHAAL</w:t>
            </w:r>
          </w:p>
          <w:p w:rsidR="00B923D7" w:rsidRPr="001746DD" w:rsidRDefault="00B923D7" w:rsidP="00B923D7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B050"/>
              </w:rPr>
            </w:pPr>
          </w:p>
          <w:p w:rsidR="00300E35" w:rsidRDefault="00300E35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i/>
                <w:iCs/>
                <w:color w:val="00B050"/>
              </w:rPr>
            </w:pPr>
            <w:r w:rsidRPr="00B923D7">
              <w:rPr>
                <w:rFonts w:cs="Helvetica"/>
                <w:i/>
                <w:iCs/>
                <w:color w:val="00B050"/>
              </w:rPr>
              <w:t>Je hebt verteld over je favoriete verhaal en wat dit met jou te maken heeft. Vul met deze informatie de vragen hiernaast in</w:t>
            </w:r>
            <w:r w:rsidR="00D5472D" w:rsidRPr="00B923D7">
              <w:rPr>
                <w:rFonts w:cs="Helvetica"/>
                <w:i/>
                <w:iCs/>
                <w:color w:val="00B050"/>
              </w:rPr>
              <w:t>.</w:t>
            </w:r>
          </w:p>
          <w:p w:rsidR="00B923D7" w:rsidRPr="00B923D7" w:rsidRDefault="00B923D7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i/>
                <w:iCs/>
                <w:color w:val="00B050"/>
              </w:rPr>
            </w:pPr>
          </w:p>
        </w:tc>
        <w:tc>
          <w:tcPr>
            <w:tcW w:w="737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923D7" w:rsidRPr="00B923D7" w:rsidRDefault="00B923D7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ahoma"/>
                <w:color w:val="00B050"/>
              </w:rPr>
            </w:pPr>
            <w:r w:rsidRPr="00B923D7">
              <w:rPr>
                <w:rFonts w:cs="Tahoma"/>
                <w:color w:val="00B050"/>
              </w:rPr>
              <w:t>Rode draad</w:t>
            </w:r>
            <w:r>
              <w:rPr>
                <w:rFonts w:cs="Tahoma"/>
                <w:color w:val="00B050"/>
              </w:rPr>
              <w:t xml:space="preserve">: ik ben onderweg naar </w:t>
            </w:r>
          </w:p>
          <w:p w:rsidR="00B923D7" w:rsidRDefault="00B923D7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Wat is het thema dat mij blijkbaar bezighoudt?</w:t>
            </w:r>
          </w:p>
          <w:p w:rsidR="00B923D7" w:rsidRDefault="00B923D7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ahoma"/>
              </w:rPr>
            </w:pPr>
          </w:p>
          <w:p w:rsidR="00B923D7" w:rsidRDefault="00B923D7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ahoma"/>
              </w:rPr>
            </w:pPr>
          </w:p>
          <w:p w:rsidR="00300E35" w:rsidRDefault="00B923D7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ahoma"/>
              </w:rPr>
            </w:pPr>
            <w:r>
              <w:rPr>
                <w:rFonts w:cs="Tahoma"/>
              </w:rPr>
              <w:t>In welke richting ga ik mij ontwikkelen als ik luister naar mijn eigen favoriete verhaal?</w:t>
            </w:r>
          </w:p>
          <w:p w:rsidR="0024691B" w:rsidRDefault="0024691B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ahoma"/>
              </w:rPr>
            </w:pPr>
          </w:p>
          <w:p w:rsidR="00300E35" w:rsidRPr="00812070" w:rsidRDefault="00300E35" w:rsidP="0024691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</w:tc>
      </w:tr>
      <w:tr w:rsidR="00300E35" w:rsidRPr="00812070" w:rsidTr="00B923D7">
        <w:tc>
          <w:tcPr>
            <w:tcW w:w="225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0E35" w:rsidRDefault="00300E35" w:rsidP="00B923D7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B050"/>
              </w:rPr>
            </w:pPr>
            <w:r w:rsidRPr="001746DD">
              <w:rPr>
                <w:rFonts w:cs="Helvetica"/>
                <w:color w:val="00B050"/>
              </w:rPr>
              <w:t>MOTTO</w:t>
            </w:r>
          </w:p>
          <w:p w:rsidR="00B923D7" w:rsidRPr="001746DD" w:rsidRDefault="00B923D7" w:rsidP="00B923D7">
            <w:pPr>
              <w:widowControl w:val="0"/>
              <w:autoSpaceDE w:val="0"/>
              <w:autoSpaceDN w:val="0"/>
              <w:adjustRightInd w:val="0"/>
              <w:rPr>
                <w:rFonts w:cs="Helvetica"/>
                <w:color w:val="00B050"/>
              </w:rPr>
            </w:pPr>
          </w:p>
          <w:p w:rsidR="00B923D7" w:rsidRDefault="006F5615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i/>
                <w:iCs/>
                <w:color w:val="00B050"/>
              </w:rPr>
            </w:pPr>
            <w:r w:rsidRPr="00B923D7">
              <w:rPr>
                <w:rFonts w:cs="Helvetica"/>
                <w:i/>
                <w:iCs/>
                <w:color w:val="00B050"/>
              </w:rPr>
              <w:t xml:space="preserve">Je hebt in het interview </w:t>
            </w:r>
            <w:r w:rsidR="00576CF8">
              <w:rPr>
                <w:rFonts w:cs="Helvetica"/>
                <w:i/>
                <w:iCs/>
                <w:color w:val="00B050"/>
              </w:rPr>
              <w:t xml:space="preserve">je motto </w:t>
            </w:r>
            <w:r w:rsidRPr="00B923D7">
              <w:rPr>
                <w:rFonts w:cs="Helvetica"/>
                <w:i/>
                <w:iCs/>
                <w:color w:val="00B050"/>
              </w:rPr>
              <w:t>verteld</w:t>
            </w:r>
            <w:r w:rsidR="00576CF8">
              <w:rPr>
                <w:rFonts w:cs="Helvetica"/>
                <w:i/>
                <w:iCs/>
                <w:color w:val="00B050"/>
              </w:rPr>
              <w:t xml:space="preserve"> en wat het met jou te maken heeft.</w:t>
            </w:r>
          </w:p>
          <w:p w:rsidR="00B923D7" w:rsidRPr="00B923D7" w:rsidRDefault="00B923D7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i/>
                <w:iCs/>
                <w:color w:val="00B050"/>
              </w:rPr>
            </w:pPr>
          </w:p>
        </w:tc>
        <w:tc>
          <w:tcPr>
            <w:tcW w:w="7371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00E35" w:rsidRDefault="00B923D7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color w:val="00B050"/>
              </w:rPr>
            </w:pPr>
            <w:r w:rsidRPr="00B923D7">
              <w:rPr>
                <w:rFonts w:cs="Helvetica"/>
                <w:color w:val="00B050"/>
              </w:rPr>
              <w:t xml:space="preserve">Advies </w:t>
            </w:r>
            <w:r w:rsidR="00576CF8">
              <w:rPr>
                <w:rFonts w:cs="Helvetica"/>
                <w:color w:val="00B050"/>
              </w:rPr>
              <w:t>aan mijzelf</w:t>
            </w:r>
          </w:p>
          <w:p w:rsidR="00576CF8" w:rsidRDefault="00576CF8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color w:val="000000" w:themeColor="text1"/>
              </w:rPr>
            </w:pPr>
            <w:bookmarkStart w:id="0" w:name="_GoBack"/>
            <w:bookmarkEnd w:id="0"/>
            <w:r>
              <w:rPr>
                <w:rFonts w:cs="Helvetica"/>
                <w:color w:val="000000" w:themeColor="text1"/>
              </w:rPr>
              <w:t>Welk advies geef je eigenlijk aan jezelf via jouw motto?</w:t>
            </w:r>
          </w:p>
          <w:p w:rsidR="00576CF8" w:rsidRPr="00576CF8" w:rsidRDefault="00576CF8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  <w:color w:val="000000" w:themeColor="text1"/>
              </w:rPr>
            </w:pPr>
          </w:p>
          <w:p w:rsidR="00300E35" w:rsidRPr="00812070" w:rsidRDefault="00300E35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  <w:p w:rsidR="00300E35" w:rsidRPr="00812070" w:rsidRDefault="00300E35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  <w:p w:rsidR="00300E35" w:rsidRPr="00812070" w:rsidRDefault="00300E35" w:rsidP="00D574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Helvetica"/>
              </w:rPr>
            </w:pPr>
          </w:p>
        </w:tc>
      </w:tr>
    </w:tbl>
    <w:p w:rsidR="00300E35" w:rsidRPr="00812070" w:rsidRDefault="00300E35" w:rsidP="00300E35">
      <w:pPr>
        <w:widowControl w:val="0"/>
        <w:autoSpaceDE w:val="0"/>
        <w:autoSpaceDN w:val="0"/>
        <w:adjustRightInd w:val="0"/>
        <w:spacing w:line="276" w:lineRule="auto"/>
        <w:rPr>
          <w:rFonts w:cs="Helvetica"/>
          <w:b/>
          <w:bCs/>
        </w:rPr>
      </w:pPr>
    </w:p>
    <w:p w:rsidR="005B3E86" w:rsidRDefault="00E27FF3"/>
    <w:sectPr w:rsidR="005B3E86" w:rsidSect="00BC6563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FF3" w:rsidRDefault="00E27FF3" w:rsidP="008D2E3D">
      <w:r>
        <w:separator/>
      </w:r>
    </w:p>
  </w:endnote>
  <w:endnote w:type="continuationSeparator" w:id="0">
    <w:p w:rsidR="00E27FF3" w:rsidRDefault="00E27FF3" w:rsidP="008D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FF3" w:rsidRDefault="00E27FF3" w:rsidP="008D2E3D">
      <w:r>
        <w:separator/>
      </w:r>
    </w:p>
  </w:footnote>
  <w:footnote w:type="continuationSeparator" w:id="0">
    <w:p w:rsidR="00E27FF3" w:rsidRDefault="00E27FF3" w:rsidP="008D2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3D" w:rsidRPr="001746DD" w:rsidRDefault="008D2E3D">
    <w:pPr>
      <w:pStyle w:val="Koptekst"/>
      <w:rPr>
        <w:color w:val="00B050"/>
        <w:lang w:val="en-US"/>
      </w:rPr>
    </w:pPr>
    <w:r w:rsidRPr="001746DD">
      <w:rPr>
        <w:rFonts w:ascii="Times New Roman" w:eastAsia="Times New Roman" w:hAnsi="Times New Roman" w:cs="Times New Roman"/>
        <w:noProof/>
        <w:color w:val="00B050"/>
      </w:rPr>
      <w:drawing>
        <wp:anchor distT="0" distB="0" distL="114300" distR="114300" simplePos="0" relativeHeight="251659264" behindDoc="0" locked="0" layoutInCell="1" allowOverlap="1" wp14:anchorId="2B6CCDA1" wp14:editId="08197667">
          <wp:simplePos x="0" y="0"/>
          <wp:positionH relativeFrom="column">
            <wp:posOffset>-762000</wp:posOffset>
          </wp:positionH>
          <wp:positionV relativeFrom="paragraph">
            <wp:posOffset>-381635</wp:posOffset>
          </wp:positionV>
          <wp:extent cx="601345" cy="567055"/>
          <wp:effectExtent l="0" t="0" r="0" b="4445"/>
          <wp:wrapSquare wrapText="bothSides"/>
          <wp:docPr id="1" name="Afbeelding 1" descr="page1image3810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8100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6DD" w:rsidRPr="001746DD">
      <w:rPr>
        <w:rFonts w:ascii="Times New Roman" w:eastAsia="Times New Roman" w:hAnsi="Times New Roman" w:cs="Times New Roman"/>
        <w:color w:val="00B050"/>
        <w:lang w:val="en-US"/>
      </w:rPr>
      <w:t>Career Story Interview</w:t>
    </w:r>
    <w:r w:rsidRPr="001746DD">
      <w:rPr>
        <w:rFonts w:ascii="Times New Roman" w:eastAsia="Times New Roman" w:hAnsi="Times New Roman" w:cs="Times New Roman"/>
        <w:lang w:val="en-US"/>
      </w:rPr>
      <w:tab/>
    </w:r>
    <w:r w:rsidRPr="001746DD">
      <w:rPr>
        <w:rFonts w:ascii="Times New Roman" w:eastAsia="Times New Roman" w:hAnsi="Times New Roman" w:cs="Times New Roman"/>
        <w:lang w:val="en-US"/>
      </w:rPr>
      <w:tab/>
    </w:r>
    <w:proofErr w:type="spellStart"/>
    <w:r w:rsidRPr="001746DD">
      <w:rPr>
        <w:rFonts w:ascii="Times New Roman" w:eastAsia="Times New Roman" w:hAnsi="Times New Roman" w:cs="Times New Roman"/>
        <w:color w:val="00B050"/>
        <w:lang w:val="en-US"/>
      </w:rPr>
      <w:t>huiswerk</w:t>
    </w:r>
    <w:proofErr w:type="spellEnd"/>
    <w:r w:rsidRPr="001746DD">
      <w:rPr>
        <w:rFonts w:ascii="Times New Roman" w:eastAsia="Times New Roman" w:hAnsi="Times New Roman" w:cs="Times New Roman"/>
        <w:color w:val="00B050"/>
        <w:lang w:val="en-US"/>
      </w:rPr>
      <w:t xml:space="preserve"> </w:t>
    </w:r>
    <w:proofErr w:type="spellStart"/>
    <w:r w:rsidR="002F356B" w:rsidRPr="001746DD">
      <w:rPr>
        <w:rFonts w:ascii="Times New Roman" w:eastAsia="Times New Roman" w:hAnsi="Times New Roman" w:cs="Times New Roman"/>
        <w:color w:val="00B050"/>
        <w:lang w:val="en-US"/>
      </w:rPr>
      <w:t>cliënt</w:t>
    </w:r>
    <w:proofErr w:type="spellEnd"/>
    <w:r w:rsidR="002F356B" w:rsidRPr="001746DD">
      <w:rPr>
        <w:rFonts w:ascii="Times New Roman" w:eastAsia="Times New Roman" w:hAnsi="Times New Roman" w:cs="Times New Roman"/>
        <w:color w:val="00B050"/>
        <w:lang w:val="en-US"/>
      </w:rPr>
      <w:t xml:space="preserve"> </w:t>
    </w:r>
    <w:proofErr w:type="spellStart"/>
    <w:r w:rsidR="002F356B" w:rsidRPr="001746DD">
      <w:rPr>
        <w:rFonts w:ascii="Times New Roman" w:eastAsia="Times New Roman" w:hAnsi="Times New Roman" w:cs="Times New Roman"/>
        <w:color w:val="00B050"/>
        <w:lang w:val="en-US"/>
      </w:rPr>
      <w:t>na</w:t>
    </w:r>
    <w:proofErr w:type="spellEnd"/>
    <w:r w:rsidR="002F356B" w:rsidRPr="001746DD">
      <w:rPr>
        <w:rFonts w:ascii="Times New Roman" w:eastAsia="Times New Roman" w:hAnsi="Times New Roman" w:cs="Times New Roman"/>
        <w:color w:val="00B050"/>
        <w:lang w:val="en-US"/>
      </w:rPr>
      <w:t xml:space="preserve"> interview</w:t>
    </w:r>
  </w:p>
  <w:p w:rsidR="008D2E3D" w:rsidRPr="001746DD" w:rsidRDefault="008D2E3D">
    <w:pPr>
      <w:pStyle w:val="Koptekst"/>
      <w:rPr>
        <w:color w:val="00B05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35"/>
    <w:rsid w:val="00124CD2"/>
    <w:rsid w:val="001746DD"/>
    <w:rsid w:val="00183D4E"/>
    <w:rsid w:val="0024691B"/>
    <w:rsid w:val="002F356B"/>
    <w:rsid w:val="00300E35"/>
    <w:rsid w:val="00494DF0"/>
    <w:rsid w:val="00576CF8"/>
    <w:rsid w:val="00606984"/>
    <w:rsid w:val="00655453"/>
    <w:rsid w:val="006F5615"/>
    <w:rsid w:val="00730CAE"/>
    <w:rsid w:val="007F5ED1"/>
    <w:rsid w:val="00871918"/>
    <w:rsid w:val="008D2E3D"/>
    <w:rsid w:val="009816E2"/>
    <w:rsid w:val="009D2F00"/>
    <w:rsid w:val="00B01CEA"/>
    <w:rsid w:val="00B923D7"/>
    <w:rsid w:val="00BC6563"/>
    <w:rsid w:val="00C767A7"/>
    <w:rsid w:val="00CE6D8D"/>
    <w:rsid w:val="00D5472D"/>
    <w:rsid w:val="00E27FF3"/>
    <w:rsid w:val="00E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B3B8"/>
  <w14:defaultImageDpi w14:val="32767"/>
  <w15:chartTrackingRefBased/>
  <w15:docId w15:val="{98EFE577-5699-DC42-980D-F2688F91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00E35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2E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2E3D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D2E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2E3D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Verbaarschot</dc:creator>
  <cp:keywords/>
  <dc:description/>
  <cp:lastModifiedBy>Mieke Verbaarschot</cp:lastModifiedBy>
  <cp:revision>2</cp:revision>
  <dcterms:created xsi:type="dcterms:W3CDTF">2020-06-22T10:22:00Z</dcterms:created>
  <dcterms:modified xsi:type="dcterms:W3CDTF">2020-06-22T10:22:00Z</dcterms:modified>
</cp:coreProperties>
</file>