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46BB" w14:textId="01976B83" w:rsidR="00FD4FDE" w:rsidRPr="00A97B8D" w:rsidRDefault="00BB002D">
      <w:pPr>
        <w:rPr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Jouw l</w:t>
      </w:r>
      <w:r w:rsidR="00FD4FDE" w:rsidRPr="00A97B8D">
        <w:rPr>
          <w:rFonts w:ascii="Helvetica" w:hAnsi="Helvetica" w:cs="Helvetica"/>
          <w:color w:val="000000" w:themeColor="text1"/>
          <w:sz w:val="20"/>
          <w:szCs w:val="20"/>
        </w:rPr>
        <w:t xml:space="preserve">oopbaanvraag: </w:t>
      </w:r>
    </w:p>
    <w:p w14:paraId="1F405DA9" w14:textId="74F04125" w:rsidR="00FD4FDE" w:rsidRDefault="00FD4FDE"/>
    <w:p w14:paraId="40002366" w14:textId="605ADCBD" w:rsidR="00CE2DFD" w:rsidRDefault="00CE2DFD"/>
    <w:p w14:paraId="03414CC8" w14:textId="77777777" w:rsidR="00CE2DFD" w:rsidRDefault="00CE2DFD"/>
    <w:p w14:paraId="34046D3A" w14:textId="35F82345" w:rsidR="00F620B2" w:rsidRDefault="00BB002D" w:rsidP="00E6681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Jouw a</w:t>
      </w:r>
      <w:r w:rsidRPr="00BB002D">
        <w:rPr>
          <w:rFonts w:ascii="Helvetica" w:hAnsi="Helvetica" w:cs="Helvetica"/>
          <w:sz w:val="20"/>
          <w:szCs w:val="20"/>
        </w:rPr>
        <w:t xml:space="preserve">ntwoord: </w:t>
      </w:r>
    </w:p>
    <w:p w14:paraId="36B9C977" w14:textId="1072B559" w:rsidR="00CE2DFD" w:rsidRDefault="00CE2DFD" w:rsidP="00E6681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563"/>
        <w:tblW w:w="9747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7807"/>
      </w:tblGrid>
      <w:tr w:rsidR="00CE2DFD" w14:paraId="08D785E9" w14:textId="77777777" w:rsidTr="00CE2DFD">
        <w:tc>
          <w:tcPr>
            <w:tcW w:w="974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1557D5" w14:textId="77777777" w:rsidR="00CE2DFD" w:rsidRPr="00A97B8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  <w:sz w:val="32"/>
                <w:szCs w:val="32"/>
              </w:rPr>
            </w:pPr>
            <w:r w:rsidRPr="00A97B8D">
              <w:rPr>
                <w:rFonts w:ascii="Helvetica" w:hAnsi="Helvetica" w:cs="Helvetica"/>
                <w:color w:val="00B050"/>
                <w:sz w:val="32"/>
                <w:szCs w:val="32"/>
              </w:rPr>
              <w:t>Loopbaankompas</w:t>
            </w:r>
          </w:p>
        </w:tc>
      </w:tr>
      <w:tr w:rsidR="00CE2DFD" w14:paraId="10457E81" w14:textId="77777777" w:rsidTr="00CE2DFD">
        <w:tc>
          <w:tcPr>
            <w:tcW w:w="19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38F51D" w14:textId="77777777" w:rsidR="00CE2DFD" w:rsidRP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</w:rPr>
            </w:pPr>
            <w:r w:rsidRPr="00CE2DFD">
              <w:rPr>
                <w:rFonts w:ascii="Helvetica" w:hAnsi="Helvetica" w:cs="Helvetica"/>
                <w:color w:val="00B050"/>
              </w:rPr>
              <w:t>Ontwikkelde kwaliteiten</w:t>
            </w:r>
          </w:p>
          <w:p w14:paraId="57203F96" w14:textId="77777777" w:rsidR="00CE2DFD" w:rsidRP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16"/>
                <w:szCs w:val="16"/>
              </w:rPr>
            </w:pPr>
            <w:r w:rsidRPr="00CE2DFD">
              <w:rPr>
                <w:rFonts w:ascii="Helvetica" w:hAnsi="Helvetica" w:cs="Helvetica"/>
                <w:i/>
                <w:iCs/>
                <w:color w:val="00B050"/>
                <w:sz w:val="16"/>
                <w:szCs w:val="16"/>
              </w:rPr>
              <w:t>Jeugdhelden</w:t>
            </w:r>
          </w:p>
        </w:tc>
        <w:tc>
          <w:tcPr>
            <w:tcW w:w="780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344678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6F802F6D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23A84D87" w14:textId="77777777" w:rsidR="00CE2DFD" w:rsidRPr="00BB002D" w:rsidRDefault="00CE2DFD" w:rsidP="00CE2DFD">
            <w:pPr>
              <w:pStyle w:val="Normaalweb"/>
              <w:rPr>
                <w:rFonts w:ascii="Helvetica" w:hAnsi="Helvetica" w:cs="Calibri"/>
              </w:rPr>
            </w:pPr>
          </w:p>
          <w:p w14:paraId="0AB3014C" w14:textId="77777777" w:rsidR="00CE2DFD" w:rsidRPr="00BB002D" w:rsidRDefault="00CE2DFD" w:rsidP="00CE2DFD">
            <w:pPr>
              <w:pStyle w:val="Normaalweb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BB002D">
              <w:rPr>
                <w:rFonts w:ascii="Helvetica" w:hAnsi="Helvetica" w:cs="Calibri"/>
                <w:i/>
                <w:iCs/>
                <w:sz w:val="20"/>
                <w:szCs w:val="20"/>
              </w:rPr>
              <w:t>Deze kwaliteiten, die jij in het opgroeien en daarna ontwikkeld hebt, zullen een rol spelen in je loopbaan</w:t>
            </w:r>
            <w:r w:rsidRPr="00BB002D">
              <w:rPr>
                <w:rFonts w:ascii="Helvetica" w:hAnsi="Helvetica" w:cs="Calibri"/>
                <w:i/>
                <w:iCs/>
                <w:color w:val="964705"/>
                <w:sz w:val="20"/>
                <w:szCs w:val="20"/>
              </w:rPr>
              <w:t xml:space="preserve">. </w:t>
            </w:r>
            <w:r w:rsidRPr="00BB002D">
              <w:rPr>
                <w:rFonts w:ascii="Helvetica" w:hAnsi="Helvetica" w:cs="Calibri"/>
                <w:i/>
                <w:iCs/>
                <w:sz w:val="20"/>
                <w:szCs w:val="20"/>
              </w:rPr>
              <w:t xml:space="preserve">Je bent er goed in geworden, zult ze nog verder uitbouwen en je zet ze met plezier in. </w:t>
            </w:r>
          </w:p>
        </w:tc>
      </w:tr>
      <w:tr w:rsidR="00CE2DFD" w14:paraId="40E64F02" w14:textId="77777777" w:rsidTr="00CE2DFD">
        <w:tc>
          <w:tcPr>
            <w:tcW w:w="19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12CFB0" w14:textId="77777777" w:rsidR="00CE2DFD" w:rsidRPr="00E66819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4DB66EF3" w14:textId="77777777" w:rsidR="00CE2DFD" w:rsidRP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</w:rPr>
            </w:pPr>
            <w:r w:rsidRPr="00CE2DFD">
              <w:rPr>
                <w:rFonts w:ascii="Helvetica" w:hAnsi="Helvetica" w:cs="Helvetica"/>
                <w:color w:val="00B050"/>
              </w:rPr>
              <w:t xml:space="preserve">Interesses en werkomgeving </w:t>
            </w:r>
          </w:p>
          <w:p w14:paraId="6ACB3C36" w14:textId="77777777" w:rsidR="00CE2DFD" w:rsidRP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16"/>
                <w:szCs w:val="16"/>
              </w:rPr>
            </w:pPr>
            <w:proofErr w:type="spellStart"/>
            <w:r w:rsidRPr="00CE2DFD">
              <w:rPr>
                <w:rFonts w:ascii="Helvetica" w:hAnsi="Helvetica" w:cs="Helvetica"/>
                <w:i/>
                <w:iCs/>
                <w:color w:val="00B050"/>
                <w:sz w:val="16"/>
                <w:szCs w:val="16"/>
              </w:rPr>
              <w:t>Hobbies</w:t>
            </w:r>
            <w:proofErr w:type="spellEnd"/>
            <w:r w:rsidRPr="00CE2DFD">
              <w:rPr>
                <w:rFonts w:ascii="Helvetica" w:hAnsi="Helvetica" w:cs="Helvetica"/>
                <w:i/>
                <w:iCs/>
                <w:color w:val="00B050"/>
                <w:sz w:val="16"/>
                <w:szCs w:val="16"/>
              </w:rPr>
              <w:t>, series, interesses, activiteiten</w:t>
            </w:r>
          </w:p>
        </w:tc>
        <w:tc>
          <w:tcPr>
            <w:tcW w:w="780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D1DEF4" w14:textId="77777777" w:rsidR="00CE2DFD" w:rsidRPr="00BB002D" w:rsidRDefault="00CE2DFD" w:rsidP="00CE2DFD">
            <w:pPr>
              <w:spacing w:line="276" w:lineRule="auto"/>
              <w:rPr>
                <w:rFonts w:ascii="Helvetica" w:hAnsi="Helvetica" w:cs="Tahoma"/>
                <w:sz w:val="20"/>
                <w:szCs w:val="20"/>
              </w:rPr>
            </w:pPr>
            <w:r w:rsidRPr="00BB002D">
              <w:rPr>
                <w:rFonts w:ascii="Helvetica" w:hAnsi="Helvetica" w:cs="Tahoma"/>
                <w:sz w:val="20"/>
                <w:szCs w:val="20"/>
              </w:rPr>
              <w:t xml:space="preserve">Je bent graag op plekken als </w:t>
            </w:r>
          </w:p>
          <w:p w14:paraId="3B62E984" w14:textId="77777777" w:rsidR="00CE2DFD" w:rsidRPr="00BB002D" w:rsidRDefault="00CE2DFD" w:rsidP="00CE2DFD">
            <w:pPr>
              <w:spacing w:line="276" w:lineRule="auto"/>
              <w:rPr>
                <w:rFonts w:ascii="Helvetica" w:hAnsi="Helvetica" w:cs="Tahoma"/>
                <w:sz w:val="20"/>
                <w:szCs w:val="20"/>
              </w:rPr>
            </w:pPr>
          </w:p>
          <w:p w14:paraId="5CA5539A" w14:textId="77777777" w:rsidR="00CE2DFD" w:rsidRPr="00BB002D" w:rsidRDefault="00CE2DFD" w:rsidP="00CE2DFD">
            <w:pPr>
              <w:spacing w:line="276" w:lineRule="auto"/>
              <w:rPr>
                <w:rFonts w:ascii="Helvetica" w:hAnsi="Helvetica" w:cs="Tahoma"/>
                <w:sz w:val="20"/>
                <w:szCs w:val="20"/>
              </w:rPr>
            </w:pPr>
          </w:p>
          <w:p w14:paraId="4D85354D" w14:textId="77777777" w:rsidR="00CE2DFD" w:rsidRPr="00BB002D" w:rsidRDefault="00CE2DFD" w:rsidP="00CE2DFD">
            <w:pPr>
              <w:spacing w:line="276" w:lineRule="auto"/>
              <w:rPr>
                <w:rFonts w:ascii="Helvetica" w:hAnsi="Helvetica" w:cs="Tahoma"/>
                <w:sz w:val="20"/>
                <w:szCs w:val="20"/>
              </w:rPr>
            </w:pPr>
            <w:r w:rsidRPr="00BB002D">
              <w:rPr>
                <w:rFonts w:ascii="Helvetica" w:hAnsi="Helvetica" w:cs="Tahoma"/>
                <w:sz w:val="20"/>
                <w:szCs w:val="20"/>
              </w:rPr>
              <w:t xml:space="preserve">Je werkt graag met de volgende materialen of methoden: </w:t>
            </w:r>
          </w:p>
          <w:p w14:paraId="0A5ABC91" w14:textId="77777777" w:rsidR="00CE2DFD" w:rsidRPr="00BB002D" w:rsidRDefault="00CE2DFD" w:rsidP="00CE2DFD">
            <w:pPr>
              <w:spacing w:line="276" w:lineRule="auto"/>
              <w:rPr>
                <w:rFonts w:ascii="Helvetica" w:hAnsi="Helvetica" w:cs="Tahoma"/>
                <w:sz w:val="20"/>
                <w:szCs w:val="20"/>
              </w:rPr>
            </w:pPr>
          </w:p>
          <w:p w14:paraId="5600C83D" w14:textId="77777777" w:rsidR="00CE2DFD" w:rsidRPr="00BB002D" w:rsidRDefault="00CE2DFD" w:rsidP="00CE2DFD">
            <w:pPr>
              <w:spacing w:line="276" w:lineRule="auto"/>
              <w:rPr>
                <w:rFonts w:ascii="Helvetica" w:hAnsi="Helvetica" w:cs="Tahoma"/>
                <w:sz w:val="20"/>
                <w:szCs w:val="20"/>
              </w:rPr>
            </w:pPr>
          </w:p>
          <w:p w14:paraId="770EA386" w14:textId="77777777" w:rsidR="00CE2DFD" w:rsidRPr="00BB002D" w:rsidRDefault="00CE2DFD" w:rsidP="00CE2DFD">
            <w:pPr>
              <w:spacing w:line="276" w:lineRule="auto"/>
              <w:rPr>
                <w:rFonts w:ascii="Helvetica" w:hAnsi="Helvetica" w:cs="Tahoma"/>
                <w:sz w:val="20"/>
                <w:szCs w:val="20"/>
              </w:rPr>
            </w:pPr>
            <w:r w:rsidRPr="00BB002D">
              <w:rPr>
                <w:rFonts w:ascii="Helvetica" w:hAnsi="Helvetica" w:cs="Tahoma"/>
                <w:sz w:val="20"/>
                <w:szCs w:val="20"/>
              </w:rPr>
              <w:t xml:space="preserve">Je werkt graag met collega’s die </w:t>
            </w:r>
          </w:p>
          <w:p w14:paraId="07A443F2" w14:textId="77777777" w:rsidR="00CE2DFD" w:rsidRPr="00BB002D" w:rsidRDefault="00CE2DFD" w:rsidP="00CE2DFD">
            <w:pPr>
              <w:spacing w:line="276" w:lineRule="auto"/>
              <w:rPr>
                <w:rFonts w:ascii="Helvetica" w:hAnsi="Helvetica" w:cs="Tahoma"/>
                <w:sz w:val="20"/>
                <w:szCs w:val="20"/>
              </w:rPr>
            </w:pPr>
          </w:p>
          <w:p w14:paraId="43CF3C8F" w14:textId="77777777" w:rsidR="00CE2DFD" w:rsidRPr="00BB002D" w:rsidRDefault="00CE2DFD" w:rsidP="00CE2DFD">
            <w:pPr>
              <w:spacing w:line="276" w:lineRule="auto"/>
              <w:rPr>
                <w:rFonts w:ascii="Helvetica" w:hAnsi="Helvetica" w:cs="Tahoma"/>
                <w:sz w:val="20"/>
                <w:szCs w:val="20"/>
              </w:rPr>
            </w:pPr>
          </w:p>
          <w:p w14:paraId="005302C9" w14:textId="77777777" w:rsidR="00CE2DFD" w:rsidRPr="00BB002D" w:rsidRDefault="00CE2DFD" w:rsidP="00CE2DFD">
            <w:pPr>
              <w:spacing w:line="276" w:lineRule="auto"/>
              <w:rPr>
                <w:rFonts w:ascii="Helvetica" w:hAnsi="Helvetica" w:cs="Tahoma"/>
                <w:sz w:val="20"/>
                <w:szCs w:val="20"/>
              </w:rPr>
            </w:pPr>
            <w:r w:rsidRPr="00BB002D">
              <w:rPr>
                <w:rFonts w:ascii="Helvetica" w:hAnsi="Helvetica" w:cs="Tahoma"/>
                <w:sz w:val="20"/>
                <w:szCs w:val="20"/>
              </w:rPr>
              <w:t xml:space="preserve">Dit soort uitdagingen/problemen vind je interessant: </w:t>
            </w:r>
          </w:p>
          <w:p w14:paraId="0B9E7B6A" w14:textId="77777777" w:rsid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9F1534C" w14:textId="77777777" w:rsid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1CB6E6AF" w14:textId="77777777" w:rsidR="006652B8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i/>
                <w:iCs/>
                <w:sz w:val="20"/>
                <w:szCs w:val="20"/>
              </w:rPr>
            </w:pPr>
            <w:r w:rsidRPr="00BB002D">
              <w:rPr>
                <w:rFonts w:ascii="Helvetica" w:hAnsi="Helvetica" w:cstheme="majorHAnsi"/>
                <w:i/>
                <w:iCs/>
                <w:sz w:val="20"/>
                <w:szCs w:val="20"/>
              </w:rPr>
              <w:t>Deze interesses en waarden zullen een rol spelen in je volgende loopbaanhoofdstuk.</w:t>
            </w:r>
          </w:p>
          <w:p w14:paraId="70DCE472" w14:textId="77777777" w:rsidR="006652B8" w:rsidRDefault="006652B8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i/>
                <w:iCs/>
                <w:sz w:val="20"/>
                <w:szCs w:val="20"/>
              </w:rPr>
            </w:pPr>
          </w:p>
          <w:p w14:paraId="1A155EE6" w14:textId="2FBC9640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ajorHAnsi"/>
                <w:i/>
                <w:iCs/>
                <w:sz w:val="20"/>
                <w:szCs w:val="20"/>
              </w:rPr>
            </w:pPr>
            <w:r w:rsidRPr="00BB002D">
              <w:rPr>
                <w:rFonts w:ascii="Helvetica" w:hAnsi="Helvetica" w:cstheme="maj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E2DFD" w14:paraId="3F74A96D" w14:textId="77777777" w:rsidTr="00CE2DFD">
        <w:trPr>
          <w:trHeight w:val="2184"/>
        </w:trPr>
        <w:tc>
          <w:tcPr>
            <w:tcW w:w="19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71D511" w14:textId="77777777" w:rsidR="00CE2DFD" w:rsidRP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</w:rPr>
            </w:pPr>
            <w:r w:rsidRPr="00CE2DFD">
              <w:rPr>
                <w:rFonts w:ascii="Helvetica" w:hAnsi="Helvetica" w:cs="Helvetica"/>
                <w:color w:val="00B050"/>
              </w:rPr>
              <w:t xml:space="preserve">Persoonlijke missie in werk en leven </w:t>
            </w:r>
          </w:p>
          <w:p w14:paraId="5A869B48" w14:textId="17D63FC3" w:rsid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iCs/>
                <w:color w:val="00B050"/>
                <w:sz w:val="16"/>
                <w:szCs w:val="16"/>
              </w:rPr>
              <w:t>Favoriete verhaal en perspectief.</w:t>
            </w:r>
          </w:p>
          <w:p w14:paraId="78FFF743" w14:textId="1158E413" w:rsidR="00CE2DFD" w:rsidRPr="00E66819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780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BDCAF1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221F2DEF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2131EE03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1384A7CF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632664F2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2FB9352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184F90DA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BB002D">
              <w:rPr>
                <w:rFonts w:ascii="Helvetica" w:hAnsi="Helvetica" w:cstheme="majorHAnsi"/>
                <w:i/>
                <w:iCs/>
                <w:sz w:val="20"/>
                <w:szCs w:val="20"/>
              </w:rPr>
              <w:t>Dit thema/deze richting zal een rol spelen in je keuzes</w:t>
            </w:r>
            <w:r>
              <w:rPr>
                <w:rFonts w:ascii="Helvetica" w:hAnsi="Helvetica" w:cstheme="majorHAnsi"/>
                <w:i/>
                <w:iCs/>
                <w:sz w:val="20"/>
                <w:szCs w:val="20"/>
              </w:rPr>
              <w:t xml:space="preserve"> in werk en leven</w:t>
            </w:r>
            <w:r w:rsidRPr="00BB002D">
              <w:rPr>
                <w:rFonts w:ascii="Helvetica" w:hAnsi="Helvetica" w:cstheme="majorHAnsi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CE2DFD" w14:paraId="76992BA7" w14:textId="77777777" w:rsidTr="00CE2DFD">
        <w:tc>
          <w:tcPr>
            <w:tcW w:w="19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949735" w14:textId="77777777" w:rsidR="00CE2DFD" w:rsidRP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</w:rPr>
            </w:pPr>
            <w:r w:rsidRPr="00CE2DFD">
              <w:rPr>
                <w:rFonts w:ascii="Helvetica" w:hAnsi="Helvetica" w:cs="Helvetica"/>
                <w:color w:val="00B050"/>
              </w:rPr>
              <w:t>Motto</w:t>
            </w:r>
          </w:p>
          <w:p w14:paraId="5479B993" w14:textId="77777777" w:rsid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6E197123" w14:textId="77777777" w:rsidR="00CE2DF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  <w:sz w:val="16"/>
                <w:szCs w:val="16"/>
              </w:rPr>
            </w:pPr>
            <w:r w:rsidRPr="00CE2DFD">
              <w:rPr>
                <w:rFonts w:ascii="Helvetica" w:hAnsi="Helvetica" w:cs="Helvetica"/>
                <w:color w:val="00B050"/>
                <w:sz w:val="16"/>
                <w:szCs w:val="16"/>
              </w:rPr>
              <w:t xml:space="preserve">Dit is je advies aan jezelf. </w:t>
            </w:r>
          </w:p>
          <w:p w14:paraId="2EDB8E96" w14:textId="77777777" w:rsidR="006652B8" w:rsidRDefault="006652B8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  <w:sz w:val="16"/>
                <w:szCs w:val="16"/>
              </w:rPr>
            </w:pPr>
          </w:p>
          <w:p w14:paraId="06FC0EF2" w14:textId="77777777" w:rsidR="006652B8" w:rsidRDefault="006652B8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  <w:sz w:val="16"/>
                <w:szCs w:val="16"/>
              </w:rPr>
            </w:pPr>
          </w:p>
          <w:p w14:paraId="4622979C" w14:textId="77777777" w:rsidR="006652B8" w:rsidRDefault="006652B8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B050"/>
                <w:sz w:val="16"/>
                <w:szCs w:val="16"/>
              </w:rPr>
            </w:pPr>
          </w:p>
          <w:p w14:paraId="5CD116D7" w14:textId="0ED6164F" w:rsidR="006652B8" w:rsidRPr="00BB002D" w:rsidRDefault="006652B8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780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661929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3E018AE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71F9C6F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72C12444" w14:textId="77777777" w:rsidR="00CE2DFD" w:rsidRPr="00BB002D" w:rsidRDefault="00CE2DFD" w:rsidP="00CE2DF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BB002D">
              <w:rPr>
                <w:rFonts w:ascii="Helvetica" w:hAnsi="Helvetica" w:cstheme="majorHAnsi"/>
                <w:i/>
                <w:iCs/>
                <w:sz w:val="20"/>
                <w:szCs w:val="20"/>
              </w:rPr>
              <w:t xml:space="preserve">Zo ga je je advies aan jezelf vormgeven: </w:t>
            </w:r>
          </w:p>
        </w:tc>
      </w:tr>
    </w:tbl>
    <w:p w14:paraId="1BA3C604" w14:textId="77777777" w:rsidR="00CE2DFD" w:rsidRPr="00BB002D" w:rsidRDefault="00CE2DFD" w:rsidP="00E6681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sectPr w:rsidR="00CE2DFD" w:rsidRPr="00BB002D" w:rsidSect="00705C1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F1BFB" w14:textId="77777777" w:rsidR="0062791B" w:rsidRDefault="0062791B" w:rsidP="00BA4427">
      <w:r>
        <w:separator/>
      </w:r>
    </w:p>
  </w:endnote>
  <w:endnote w:type="continuationSeparator" w:id="0">
    <w:p w14:paraId="3FCBAD9D" w14:textId="77777777" w:rsidR="0062791B" w:rsidRDefault="0062791B" w:rsidP="00B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C621A" w14:textId="77777777" w:rsidR="0062791B" w:rsidRDefault="0062791B" w:rsidP="00BA4427">
      <w:r>
        <w:separator/>
      </w:r>
    </w:p>
  </w:footnote>
  <w:footnote w:type="continuationSeparator" w:id="0">
    <w:p w14:paraId="50EA06A3" w14:textId="77777777" w:rsidR="0062791B" w:rsidRDefault="0062791B" w:rsidP="00B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A57D" w14:textId="36F6D28C" w:rsidR="00A97B8D" w:rsidRPr="00CE2DFD" w:rsidRDefault="00A97B8D" w:rsidP="00A97B8D">
    <w:pPr>
      <w:rPr>
        <w:rFonts w:ascii="Times New Roman" w:eastAsia="Times New Roman" w:hAnsi="Times New Roman" w:cs="Times New Roman"/>
        <w:color w:val="00B050"/>
      </w:rPr>
    </w:pPr>
    <w:r w:rsidRPr="00A97B8D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230DF8F7" wp14:editId="7AD5F62A">
          <wp:simplePos x="0" y="0"/>
          <wp:positionH relativeFrom="column">
            <wp:posOffset>-601345</wp:posOffset>
          </wp:positionH>
          <wp:positionV relativeFrom="paragraph">
            <wp:posOffset>-262255</wp:posOffset>
          </wp:positionV>
          <wp:extent cx="601345" cy="567055"/>
          <wp:effectExtent l="0" t="0" r="0" b="4445"/>
          <wp:wrapSquare wrapText="bothSides"/>
          <wp:docPr id="1" name="Afbeelding 1" descr="page1image381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810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B8D">
      <w:rPr>
        <w:rFonts w:ascii="Times New Roman" w:eastAsia="Times New Roman" w:hAnsi="Times New Roman" w:cs="Times New Roman"/>
      </w:rPr>
      <w:fldChar w:fldCharType="begin"/>
    </w:r>
    <w:r w:rsidRPr="00A97B8D">
      <w:rPr>
        <w:rFonts w:ascii="Times New Roman" w:eastAsia="Times New Roman" w:hAnsi="Times New Roman" w:cs="Times New Roman"/>
      </w:rPr>
      <w:instrText xml:space="preserve"> INCLUDEPICTURE "/var/folders/5_/vf2_5_px7xdczb8pgd3svq5w0000gn/T/com.microsoft.Word/WebArchiveCopyPasteTempFiles/page1image3810048" \* MERGEFORMATINET </w:instrText>
    </w:r>
    <w:r w:rsidRPr="00A97B8D">
      <w:rPr>
        <w:rFonts w:ascii="Times New Roman" w:eastAsia="Times New Roman" w:hAnsi="Times New Roman" w:cs="Times New Roman"/>
      </w:rPr>
      <w:fldChar w:fldCharType="end"/>
    </w:r>
    <w:proofErr w:type="spellStart"/>
    <w:r w:rsidR="00CE2DFD">
      <w:rPr>
        <w:rFonts w:ascii="Times New Roman" w:eastAsia="Times New Roman" w:hAnsi="Times New Roman" w:cs="Times New Roman"/>
        <w:color w:val="00B050"/>
      </w:rPr>
      <w:t>Career</w:t>
    </w:r>
    <w:proofErr w:type="spellEnd"/>
    <w:r w:rsidR="00CE2DFD">
      <w:rPr>
        <w:rFonts w:ascii="Times New Roman" w:eastAsia="Times New Roman" w:hAnsi="Times New Roman" w:cs="Times New Roman"/>
        <w:color w:val="00B050"/>
      </w:rPr>
      <w:t xml:space="preserve"> Story Interview </w:t>
    </w:r>
    <w:r w:rsidR="00CE2DFD">
      <w:rPr>
        <w:rFonts w:ascii="Times New Roman" w:eastAsia="Times New Roman" w:hAnsi="Times New Roman" w:cs="Times New Roman"/>
        <w:color w:val="00B050"/>
      </w:rPr>
      <w:tab/>
    </w:r>
    <w:r w:rsidR="00CE2DFD">
      <w:rPr>
        <w:rFonts w:ascii="Times New Roman" w:eastAsia="Times New Roman" w:hAnsi="Times New Roman" w:cs="Times New Roman"/>
        <w:color w:val="00B050"/>
      </w:rPr>
      <w:tab/>
    </w:r>
    <w:r w:rsidR="00CE2DFD">
      <w:rPr>
        <w:rFonts w:ascii="Times New Roman" w:eastAsia="Times New Roman" w:hAnsi="Times New Roman" w:cs="Times New Roman"/>
        <w:color w:val="00B050"/>
      </w:rPr>
      <w:tab/>
    </w:r>
    <w:r w:rsidR="00CE2DFD">
      <w:rPr>
        <w:rFonts w:ascii="Times New Roman" w:eastAsia="Times New Roman" w:hAnsi="Times New Roman" w:cs="Times New Roman"/>
        <w:color w:val="00B050"/>
      </w:rPr>
      <w:tab/>
    </w:r>
    <w:r w:rsidR="00CE2DFD">
      <w:rPr>
        <w:rFonts w:ascii="Times New Roman" w:eastAsia="Times New Roman" w:hAnsi="Times New Roman" w:cs="Times New Roman"/>
        <w:color w:val="00B050"/>
      </w:rPr>
      <w:tab/>
    </w:r>
  </w:p>
  <w:p w14:paraId="2B152CBC" w14:textId="7737BB05" w:rsidR="00A97B8D" w:rsidRPr="00A97B8D" w:rsidRDefault="00A97B8D" w:rsidP="00A97B8D">
    <w:pPr>
      <w:rPr>
        <w:rFonts w:ascii="Times New Roman" w:eastAsia="Times New Roman" w:hAnsi="Times New Roman" w:cs="Times New Roman"/>
      </w:rPr>
    </w:pPr>
  </w:p>
  <w:p w14:paraId="58F3F5EA" w14:textId="2DB10838" w:rsidR="00A31E76" w:rsidRPr="00821D70" w:rsidRDefault="00A31E76">
    <w:pPr>
      <w:pStyle w:val="Koptekst"/>
      <w:rPr>
        <w:color w:val="8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B0634"/>
    <w:multiLevelType w:val="hybridMultilevel"/>
    <w:tmpl w:val="593E1B10"/>
    <w:lvl w:ilvl="0" w:tplc="0EAC245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41DA7"/>
    <w:multiLevelType w:val="hybridMultilevel"/>
    <w:tmpl w:val="035A069E"/>
    <w:lvl w:ilvl="0" w:tplc="F51833AE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819"/>
    <w:rsid w:val="001C53EC"/>
    <w:rsid w:val="0021327D"/>
    <w:rsid w:val="002324CF"/>
    <w:rsid w:val="003B7465"/>
    <w:rsid w:val="003E7C55"/>
    <w:rsid w:val="00495303"/>
    <w:rsid w:val="004A3FE0"/>
    <w:rsid w:val="0062791B"/>
    <w:rsid w:val="006652B8"/>
    <w:rsid w:val="00675987"/>
    <w:rsid w:val="00705C1C"/>
    <w:rsid w:val="00711835"/>
    <w:rsid w:val="00784AA7"/>
    <w:rsid w:val="00821D70"/>
    <w:rsid w:val="00867479"/>
    <w:rsid w:val="009D2EA8"/>
    <w:rsid w:val="00A31E76"/>
    <w:rsid w:val="00A97B8D"/>
    <w:rsid w:val="00AB1254"/>
    <w:rsid w:val="00B47526"/>
    <w:rsid w:val="00BA4427"/>
    <w:rsid w:val="00BB002D"/>
    <w:rsid w:val="00C4775A"/>
    <w:rsid w:val="00CB4FA9"/>
    <w:rsid w:val="00CE2DFD"/>
    <w:rsid w:val="00D11B4D"/>
    <w:rsid w:val="00E66819"/>
    <w:rsid w:val="00EE51D1"/>
    <w:rsid w:val="00F038E7"/>
    <w:rsid w:val="00F620B2"/>
    <w:rsid w:val="00F844AB"/>
    <w:rsid w:val="00F9134E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9B7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44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442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44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4427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442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4427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675987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F03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Verbaarschot</dc:creator>
  <cp:keywords/>
  <dc:description/>
  <cp:lastModifiedBy>Mieke Verbaarschot</cp:lastModifiedBy>
  <cp:revision>2</cp:revision>
  <cp:lastPrinted>2019-09-22T15:17:00Z</cp:lastPrinted>
  <dcterms:created xsi:type="dcterms:W3CDTF">2020-06-22T10:19:00Z</dcterms:created>
  <dcterms:modified xsi:type="dcterms:W3CDTF">2020-06-22T10:19:00Z</dcterms:modified>
</cp:coreProperties>
</file>